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10317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828"/>
        <w:gridCol w:w="2977"/>
        <w:gridCol w:w="1538"/>
        <w:gridCol w:w="1538"/>
        <w:gridCol w:w="3436"/>
      </w:tblGrid>
      <w:tr w:rsidR="00A15771" w:rsidRPr="00EA4E9C" w14:paraId="45470A7F" w14:textId="77777777" w:rsidTr="00A15771">
        <w:trPr>
          <w:trHeight w:val="783"/>
        </w:trPr>
        <w:tc>
          <w:tcPr>
            <w:tcW w:w="10317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AD76B95" w14:textId="41463D45" w:rsidR="00A15771" w:rsidRPr="00EA4E9C" w:rsidRDefault="00A15771" w:rsidP="00A15771">
            <w:pPr>
              <w:ind w:right="3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A4E9C">
              <w:rPr>
                <w:rFonts w:ascii="Arial" w:hAnsi="Arial" w:cs="Arial"/>
                <w:b/>
                <w:bCs/>
                <w:sz w:val="24"/>
                <w:szCs w:val="24"/>
              </w:rPr>
              <w:t>ОПРОСНЫЙ ЛИСТ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ДЛЯ ЗАКАЗА </w:t>
            </w:r>
            <w:r w:rsidR="00752F41">
              <w:rPr>
                <w:rFonts w:ascii="Arial" w:hAnsi="Arial" w:cs="Arial"/>
                <w:b/>
                <w:bCs/>
                <w:sz w:val="24"/>
                <w:szCs w:val="24"/>
              </w:rPr>
              <w:t>ГП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У</w:t>
            </w:r>
          </w:p>
        </w:tc>
      </w:tr>
      <w:tr w:rsidR="00A15771" w:rsidRPr="00EA4E9C" w14:paraId="00C834B7" w14:textId="77777777" w:rsidTr="00321A69">
        <w:tc>
          <w:tcPr>
            <w:tcW w:w="5343" w:type="dxa"/>
            <w:gridSpan w:val="3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C5BB1CE" w14:textId="6A0FE15D" w:rsidR="00A15771" w:rsidRPr="00EA4E9C" w:rsidRDefault="00A15771" w:rsidP="00EA4E9C">
            <w:pPr>
              <w:ind w:right="-619"/>
              <w:rPr>
                <w:rFonts w:ascii="Arial" w:hAnsi="Arial" w:cs="Arial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5B5"/>
          </w:tcPr>
          <w:p w14:paraId="631FE76C" w14:textId="2416738D" w:rsidR="00A15771" w:rsidRPr="00EA4E9C" w:rsidRDefault="00A15771" w:rsidP="00EA4E9C">
            <w:pPr>
              <w:ind w:right="-619"/>
              <w:rPr>
                <w:rFonts w:ascii="Arial" w:hAnsi="Arial" w:cs="Arial"/>
              </w:rPr>
            </w:pPr>
          </w:p>
        </w:tc>
        <w:tc>
          <w:tcPr>
            <w:tcW w:w="34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9FE030F" w14:textId="67CE999F" w:rsidR="00A15771" w:rsidRPr="00E424C8" w:rsidRDefault="00A15771" w:rsidP="00E424C8">
            <w:pPr>
              <w:ind w:right="33"/>
              <w:rPr>
                <w:rFonts w:ascii="Arial" w:hAnsi="Arial" w:cs="Arial"/>
                <w:i/>
                <w:iCs/>
                <w:color w:val="767171" w:themeColor="background2" w:themeShade="80"/>
                <w:sz w:val="20"/>
                <w:szCs w:val="20"/>
              </w:rPr>
            </w:pPr>
            <w:r w:rsidRPr="00A91EFC">
              <w:rPr>
                <w:rFonts w:ascii="Arial" w:hAnsi="Arial" w:cs="Arial"/>
                <w:i/>
                <w:iCs/>
                <w:color w:val="767171" w:themeColor="background2" w:themeShade="80"/>
                <w:sz w:val="18"/>
                <w:szCs w:val="18"/>
              </w:rPr>
              <w:t>обязательные поля для заполнения информации</w:t>
            </w:r>
          </w:p>
        </w:tc>
      </w:tr>
      <w:tr w:rsidR="00A15771" w:rsidRPr="00EA4E9C" w14:paraId="21A365CD" w14:textId="77777777" w:rsidTr="00321A69">
        <w:trPr>
          <w:trHeight w:val="553"/>
        </w:trPr>
        <w:tc>
          <w:tcPr>
            <w:tcW w:w="10317" w:type="dxa"/>
            <w:gridSpan w:val="5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ABB43"/>
            <w:vAlign w:val="center"/>
          </w:tcPr>
          <w:p w14:paraId="4C603378" w14:textId="088F6007" w:rsidR="00A15771" w:rsidRPr="00EA4E9C" w:rsidRDefault="00752F41" w:rsidP="00A15771">
            <w:pPr>
              <w:jc w:val="center"/>
              <w:rPr>
                <w:rFonts w:ascii="Arial" w:hAnsi="Arial" w:cs="Arial"/>
              </w:rPr>
            </w:pPr>
            <w:r w:rsidRPr="00752F41">
              <w:rPr>
                <w:rFonts w:ascii="Arial" w:hAnsi="Arial" w:cs="Arial"/>
              </w:rPr>
              <w:t>ИНФОРМАЦИЯ ОБ ОБЪЕКТЕ</w:t>
            </w:r>
          </w:p>
        </w:tc>
      </w:tr>
      <w:tr w:rsidR="00A15771" w:rsidRPr="00EA4E9C" w14:paraId="5F8A646F" w14:textId="77777777" w:rsidTr="00A1577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</w:tcPr>
          <w:p w14:paraId="5277CEEC" w14:textId="27D7F915" w:rsidR="00A15771" w:rsidRPr="00220635" w:rsidRDefault="00A15771" w:rsidP="00E424C8">
            <w:pPr>
              <w:ind w:right="46"/>
              <w:rPr>
                <w:rFonts w:ascii="Arial" w:hAnsi="Arial" w:cs="Arial"/>
                <w:b/>
                <w:bCs/>
              </w:rPr>
            </w:pPr>
            <w:r w:rsidRPr="00220635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</w:tcPr>
          <w:p w14:paraId="210D568F" w14:textId="78D3051B" w:rsidR="00A15771" w:rsidRPr="00220635" w:rsidRDefault="00A15771" w:rsidP="00E424C8">
            <w:pPr>
              <w:ind w:right="46"/>
              <w:rPr>
                <w:rFonts w:ascii="Arial" w:hAnsi="Arial" w:cs="Arial"/>
                <w:b/>
                <w:bCs/>
              </w:rPr>
            </w:pPr>
            <w:r w:rsidRPr="00220635">
              <w:rPr>
                <w:rFonts w:ascii="Arial" w:hAnsi="Arial" w:cs="Arial"/>
                <w:b/>
                <w:bCs/>
              </w:rPr>
              <w:t>Информация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</w:tcPr>
          <w:p w14:paraId="17BE7143" w14:textId="5BBD4445" w:rsidR="00A15771" w:rsidRPr="00220635" w:rsidRDefault="00A15771" w:rsidP="00701100">
            <w:pPr>
              <w:rPr>
                <w:rFonts w:ascii="Arial" w:hAnsi="Arial" w:cs="Arial"/>
                <w:b/>
                <w:bCs/>
              </w:rPr>
            </w:pPr>
            <w:r w:rsidRPr="00220635">
              <w:rPr>
                <w:rFonts w:ascii="Arial" w:hAnsi="Arial" w:cs="Arial"/>
                <w:b/>
                <w:bCs/>
              </w:rPr>
              <w:t>Значение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CFCF"/>
          </w:tcPr>
          <w:p w14:paraId="000BCB7F" w14:textId="06F0E595" w:rsidR="00A15771" w:rsidRPr="00220635" w:rsidRDefault="00A15771" w:rsidP="00701100">
            <w:pPr>
              <w:rPr>
                <w:rFonts w:ascii="Arial" w:hAnsi="Arial" w:cs="Arial"/>
                <w:b/>
                <w:bCs/>
              </w:rPr>
            </w:pPr>
            <w:r w:rsidRPr="00220635">
              <w:rPr>
                <w:rFonts w:ascii="Arial" w:hAnsi="Arial" w:cs="Arial"/>
                <w:b/>
                <w:bCs/>
              </w:rPr>
              <w:t>Примечание</w:t>
            </w:r>
          </w:p>
        </w:tc>
      </w:tr>
      <w:tr w:rsidR="00A15771" w:rsidRPr="00EA4E9C" w14:paraId="6DEDD6C0" w14:textId="77777777" w:rsidTr="00321A6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67A9" w14:textId="12BE0A5A" w:rsidR="00A15771" w:rsidRPr="00EA4E9C" w:rsidRDefault="00A15771" w:rsidP="00E424C8">
            <w:pPr>
              <w:ind w:right="46"/>
              <w:rPr>
                <w:rFonts w:ascii="Arial" w:hAnsi="Arial" w:cs="Arial"/>
              </w:rPr>
            </w:pPr>
            <w:bookmarkStart w:id="0" w:name="_Hlk229752395"/>
            <w:r>
              <w:rPr>
                <w:rFonts w:ascii="Arial" w:hAnsi="Arial" w:cs="Arial"/>
              </w:rPr>
              <w:t>1.1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D0FD" w14:textId="594A2626" w:rsidR="00A15771" w:rsidRPr="00321A69" w:rsidRDefault="00A15771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Дата заполнения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5B5"/>
          </w:tcPr>
          <w:p w14:paraId="20CD5925" w14:textId="77777777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B51D" w14:textId="77777777" w:rsidR="00A15771" w:rsidRPr="00321A69" w:rsidRDefault="00A15771" w:rsidP="0070110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A15771" w:rsidRPr="00EA4E9C" w14:paraId="2ADDF448" w14:textId="77777777" w:rsidTr="00321A6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19FB" w14:textId="686DDC26" w:rsidR="00A15771" w:rsidRPr="00EA4E9C" w:rsidRDefault="00A15771" w:rsidP="00E424C8">
            <w:pPr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6CF3" w14:textId="66E3686D" w:rsidR="00A15771" w:rsidRPr="00321A69" w:rsidRDefault="00A15771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Название компании/организации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5B5"/>
          </w:tcPr>
          <w:p w14:paraId="39E48C8E" w14:textId="77777777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FB1B" w14:textId="77777777" w:rsidR="00A15771" w:rsidRPr="00321A69" w:rsidRDefault="00A15771" w:rsidP="0070110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A15771" w:rsidRPr="00EA4E9C" w14:paraId="424684D1" w14:textId="77777777" w:rsidTr="00321A6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3368" w14:textId="3D4A554A" w:rsidR="00A15771" w:rsidRPr="00EA4E9C" w:rsidRDefault="00A15771" w:rsidP="00E424C8">
            <w:pPr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2DD9" w14:textId="133379BE" w:rsidR="00A15771" w:rsidRPr="00321A69" w:rsidRDefault="00A15771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Предполагаемый бюджет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5B5"/>
          </w:tcPr>
          <w:p w14:paraId="0278A073" w14:textId="77777777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FB3F" w14:textId="77777777" w:rsidR="00A15771" w:rsidRPr="00321A69" w:rsidRDefault="00A15771" w:rsidP="0070110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752F41" w:rsidRPr="00EA4E9C" w14:paraId="3C26845A" w14:textId="77777777" w:rsidTr="00321A6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7F31" w14:textId="2277386A" w:rsidR="00752F41" w:rsidRDefault="00512B98" w:rsidP="00E424C8">
            <w:pPr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3D90" w14:textId="368BB0CA" w:rsidR="00752F41" w:rsidRPr="00321A69" w:rsidRDefault="00752F41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Профиль предприятия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5B5"/>
          </w:tcPr>
          <w:p w14:paraId="16E29116" w14:textId="77777777" w:rsidR="00752F41" w:rsidRPr="00321A69" w:rsidRDefault="00752F4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AF52" w14:textId="47E2E657" w:rsidR="00752F41" w:rsidRPr="00321A69" w:rsidRDefault="00752F41" w:rsidP="0070110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*отрасль, вид продукции или услуг</w:t>
            </w:r>
          </w:p>
        </w:tc>
      </w:tr>
      <w:tr w:rsidR="00A15771" w:rsidRPr="00EA4E9C" w14:paraId="64983668" w14:textId="77777777" w:rsidTr="00321A6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363F" w14:textId="12C1BEE3" w:rsidR="00A15771" w:rsidRPr="00EA4E9C" w:rsidRDefault="00A15771" w:rsidP="00E424C8">
            <w:pPr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512B98"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2A1B" w14:textId="730AFE43" w:rsidR="00A15771" w:rsidRPr="00321A69" w:rsidRDefault="00A15771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Контактное лицо – ФИО/должность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5B5"/>
          </w:tcPr>
          <w:p w14:paraId="1EF62208" w14:textId="77777777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46AD" w14:textId="77777777" w:rsidR="00A15771" w:rsidRPr="00321A69" w:rsidRDefault="00A15771" w:rsidP="0070110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A15771" w:rsidRPr="00EA4E9C" w14:paraId="043D7BE0" w14:textId="77777777" w:rsidTr="00321A6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3964" w14:textId="73946BBB" w:rsidR="00A15771" w:rsidRPr="00EA4E9C" w:rsidRDefault="00A15771" w:rsidP="00E424C8">
            <w:pPr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512B98">
              <w:rPr>
                <w:rFonts w:ascii="Arial" w:hAnsi="Arial" w:cs="Arial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32A3" w14:textId="4D32C390" w:rsidR="00A15771" w:rsidRPr="00321A69" w:rsidRDefault="00A15771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Телефон/электронная почта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5B5"/>
          </w:tcPr>
          <w:p w14:paraId="57DF5E8C" w14:textId="77777777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F7B4" w14:textId="77777777" w:rsidR="00A15771" w:rsidRPr="00321A69" w:rsidRDefault="00A15771" w:rsidP="0070110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A15771" w:rsidRPr="00EA4E9C" w14:paraId="6FC10C76" w14:textId="77777777" w:rsidTr="00321A6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B2A9" w14:textId="3797FF22" w:rsidR="00A15771" w:rsidRPr="00EA4E9C" w:rsidRDefault="00A15771" w:rsidP="00E424C8">
            <w:pPr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512B98">
              <w:rPr>
                <w:rFonts w:ascii="Arial" w:hAnsi="Arial" w:cs="Arial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FECA" w14:textId="4E82EBDB" w:rsidR="00A15771" w:rsidRPr="00321A69" w:rsidRDefault="00A15771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Место установки (регион, адрес)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5B5"/>
          </w:tcPr>
          <w:p w14:paraId="57CC70FC" w14:textId="77777777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5913" w14:textId="77777777" w:rsidR="00A15771" w:rsidRPr="00321A69" w:rsidRDefault="00A15771" w:rsidP="0070110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671DF" w:rsidRPr="00EA4E9C" w14:paraId="000EC18D" w14:textId="77777777" w:rsidTr="00321A6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D8BE" w14:textId="3A7B1AD3" w:rsidR="00C671DF" w:rsidRDefault="00C671DF" w:rsidP="00E424C8">
            <w:pPr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512B98">
              <w:rPr>
                <w:rFonts w:ascii="Arial" w:hAnsi="Arial" w:cs="Arial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9E5B" w14:textId="73A5B357" w:rsidR="00C671DF" w:rsidRPr="00321A69" w:rsidRDefault="00C671DF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 xml:space="preserve">Предполагаемое количество </w:t>
            </w:r>
            <w:proofErr w:type="spellStart"/>
            <w:r w:rsidRPr="00321A69">
              <w:rPr>
                <w:rFonts w:ascii="Arial" w:hAnsi="Arial" w:cs="Arial"/>
              </w:rPr>
              <w:t>когенерационных</w:t>
            </w:r>
            <w:proofErr w:type="spellEnd"/>
            <w:r w:rsidRPr="00321A69">
              <w:rPr>
                <w:rFonts w:ascii="Arial" w:hAnsi="Arial" w:cs="Arial"/>
              </w:rPr>
              <w:t xml:space="preserve"> установок, шт.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5B5"/>
          </w:tcPr>
          <w:p w14:paraId="78B3DEC6" w14:textId="77777777" w:rsidR="00C671DF" w:rsidRPr="00321A69" w:rsidRDefault="00C671DF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4A57" w14:textId="77777777" w:rsidR="00C671DF" w:rsidRPr="00321A69" w:rsidRDefault="00C671DF" w:rsidP="0070110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671DF" w:rsidRPr="00EA4E9C" w14:paraId="14FA88FF" w14:textId="77777777" w:rsidTr="00321A6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680A" w14:textId="46E25618" w:rsidR="00C671DF" w:rsidRDefault="00C671DF" w:rsidP="00E424C8">
            <w:pPr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512B98">
              <w:rPr>
                <w:rFonts w:ascii="Arial" w:hAnsi="Arial" w:cs="Arial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327B" w14:textId="1AD26A92" w:rsidR="00C671DF" w:rsidRPr="00321A69" w:rsidRDefault="00C671DF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Исполнение ГПУ</w:t>
            </w:r>
            <w:r w:rsidR="00321A69" w:rsidRPr="00321A69">
              <w:rPr>
                <w:rFonts w:ascii="Arial" w:hAnsi="Arial" w:cs="Arial"/>
              </w:rPr>
              <w:t>*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5B5"/>
          </w:tcPr>
          <w:p w14:paraId="0DDD7346" w14:textId="77777777" w:rsidR="00C671DF" w:rsidRPr="00321A69" w:rsidRDefault="00C671DF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01D8" w14:textId="3312FDB0" w:rsidR="00C671DF" w:rsidRPr="00321A69" w:rsidRDefault="00C671DF" w:rsidP="00C671D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*в имеющемся здании;</w:t>
            </w:r>
          </w:p>
          <w:p w14:paraId="51289EBF" w14:textId="7A9B215A" w:rsidR="00C671DF" w:rsidRPr="00321A69" w:rsidRDefault="00C671DF" w:rsidP="00C671D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во вновь строящемся здании;</w:t>
            </w:r>
          </w:p>
          <w:p w14:paraId="039C0F10" w14:textId="2DBE4D82" w:rsidR="00C671DF" w:rsidRPr="00321A69" w:rsidRDefault="00C671DF" w:rsidP="00C671D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в контейнерном исполнении.</w:t>
            </w:r>
          </w:p>
        </w:tc>
      </w:tr>
      <w:tr w:rsidR="00A15771" w:rsidRPr="00EA4E9C" w14:paraId="3DA47CF4" w14:textId="77777777" w:rsidTr="00321A6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5F9B" w14:textId="68C83CCB" w:rsidR="00A15771" w:rsidRPr="00EA4E9C" w:rsidRDefault="00A15771" w:rsidP="00E424C8">
            <w:pPr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512B98">
              <w:rPr>
                <w:rFonts w:ascii="Arial" w:hAnsi="Arial" w:cs="Arial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ED8C" w14:textId="143B0215" w:rsidR="00A15771" w:rsidRPr="00321A69" w:rsidRDefault="00752F41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Сроки реализации проекта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0F63E" w14:textId="77777777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6EF4" w14:textId="77777777" w:rsidR="00A15771" w:rsidRPr="00321A69" w:rsidRDefault="00A15771" w:rsidP="0070110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671DF" w:rsidRPr="00EA4E9C" w14:paraId="584DAB13" w14:textId="77777777" w:rsidTr="00C671D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532A" w14:textId="4684F7AB" w:rsidR="00C671DF" w:rsidRDefault="00C671DF" w:rsidP="00E424C8">
            <w:pPr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</w:t>
            </w:r>
            <w:r w:rsidR="00512B98">
              <w:rPr>
                <w:rFonts w:ascii="Arial" w:hAnsi="Arial" w:cs="Arial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5BFC" w14:textId="117D01B3" w:rsidR="00C671DF" w:rsidRPr="00321A69" w:rsidRDefault="00C671DF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Стоимость энергоресурсов, руб. без НДС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39157" w14:textId="77777777" w:rsidR="00C671DF" w:rsidRPr="00321A69" w:rsidRDefault="00C671DF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7252" w14:textId="77777777" w:rsidR="00C671DF" w:rsidRPr="00321A69" w:rsidRDefault="00C671DF" w:rsidP="0070110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A15771" w:rsidRPr="00EA4E9C" w14:paraId="45449089" w14:textId="77777777" w:rsidTr="00A1577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A0CF" w14:textId="00D6E80D" w:rsidR="00A15771" w:rsidRPr="00EA4E9C" w:rsidRDefault="00A15771" w:rsidP="00E424C8">
            <w:pPr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C671DF">
              <w:rPr>
                <w:rFonts w:ascii="Arial" w:hAnsi="Arial" w:cs="Arial"/>
              </w:rPr>
              <w:t>1</w:t>
            </w:r>
            <w:r w:rsidR="00512B98">
              <w:rPr>
                <w:rFonts w:ascii="Arial" w:hAnsi="Arial" w:cs="Arial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6F49" w14:textId="55C1016E" w:rsidR="00A15771" w:rsidRPr="00321A69" w:rsidRDefault="00752F41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Интерес к ГПУ связан с</w:t>
            </w:r>
            <w:r w:rsidR="00321A69" w:rsidRPr="00321A69">
              <w:rPr>
                <w:rFonts w:ascii="Arial" w:hAnsi="Arial" w:cs="Arial"/>
              </w:rPr>
              <w:t>*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2AC6" w14:textId="230A45A9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BD6A" w14:textId="09195FD5" w:rsidR="00752F41" w:rsidRPr="00321A69" w:rsidRDefault="00A15771" w:rsidP="00752F4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="00752F41"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проектированием и строительством нового предприятия;</w:t>
            </w:r>
          </w:p>
          <w:p w14:paraId="2D7E1B43" w14:textId="77777777" w:rsidR="00187597" w:rsidRPr="00321A69" w:rsidRDefault="00187597" w:rsidP="00752F4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77D553A9" w14:textId="59E8AB9C" w:rsidR="00752F41" w:rsidRPr="00321A69" w:rsidRDefault="00752F41" w:rsidP="00752F4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*расширением или модернизацией существующего предприятия;</w:t>
            </w:r>
          </w:p>
          <w:p w14:paraId="4E0C6A72" w14:textId="77777777" w:rsidR="00187597" w:rsidRPr="00321A69" w:rsidRDefault="00187597" w:rsidP="00752F4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4DF77786" w14:textId="4D5C6B09" w:rsidR="00752F41" w:rsidRPr="00321A69" w:rsidRDefault="00187597" w:rsidP="00752F4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="00752F41"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планированием ресурсосберегающих мероприятий для действующего производства;</w:t>
            </w:r>
          </w:p>
          <w:p w14:paraId="6D830704" w14:textId="77777777" w:rsidR="00187597" w:rsidRPr="00321A69" w:rsidRDefault="00187597" w:rsidP="00752F4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12B1ACF3" w14:textId="58FFB756" w:rsidR="00A15771" w:rsidRPr="00321A69" w:rsidRDefault="00187597" w:rsidP="0070110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="00752F41" w:rsidRPr="00321A6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сложностями по обеспечению производства энергоресурсами с точки зрения надежности </w:t>
            </w: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и количественных показателей.</w:t>
            </w:r>
          </w:p>
        </w:tc>
      </w:tr>
      <w:bookmarkEnd w:id="0"/>
      <w:tr w:rsidR="00A15771" w:rsidRPr="00EA4E9C" w14:paraId="4890C19E" w14:textId="77777777" w:rsidTr="00321A69">
        <w:trPr>
          <w:trHeight w:val="515"/>
        </w:trPr>
        <w:tc>
          <w:tcPr>
            <w:tcW w:w="10317" w:type="dxa"/>
            <w:gridSpan w:val="5"/>
            <w:tcBorders>
              <w:top w:val="single" w:sz="4" w:space="0" w:color="auto"/>
            </w:tcBorders>
            <w:shd w:val="clear" w:color="auto" w:fill="FABB43"/>
            <w:vAlign w:val="center"/>
          </w:tcPr>
          <w:p w14:paraId="790B7B93" w14:textId="3F9EB7CD" w:rsidR="00A15771" w:rsidRPr="00321A69" w:rsidRDefault="00183015" w:rsidP="00A15771">
            <w:pPr>
              <w:jc w:val="center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НАГРУЗКИ ПРЕДПРИЯТИЯ/ОРГАНИЗАЦИИ</w:t>
            </w:r>
          </w:p>
        </w:tc>
      </w:tr>
      <w:tr w:rsidR="00A15771" w:rsidRPr="00EA4E9C" w14:paraId="15CBCBA2" w14:textId="77777777" w:rsidTr="00A15771">
        <w:tc>
          <w:tcPr>
            <w:tcW w:w="828" w:type="dxa"/>
            <w:shd w:val="clear" w:color="auto" w:fill="CFCFCF"/>
          </w:tcPr>
          <w:p w14:paraId="409B16DE" w14:textId="5B4AADE2" w:rsidR="00A15771" w:rsidRPr="00220635" w:rsidRDefault="00A15771" w:rsidP="00E424C8">
            <w:pPr>
              <w:ind w:right="46"/>
              <w:rPr>
                <w:rFonts w:ascii="Arial" w:hAnsi="Arial" w:cs="Arial"/>
                <w:b/>
                <w:bCs/>
              </w:rPr>
            </w:pPr>
            <w:r w:rsidRPr="00220635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977" w:type="dxa"/>
            <w:shd w:val="clear" w:color="auto" w:fill="CFCFCF"/>
          </w:tcPr>
          <w:p w14:paraId="7460B71E" w14:textId="0A60DA15" w:rsidR="00A15771" w:rsidRPr="00220635" w:rsidRDefault="00A15771" w:rsidP="00E424C8">
            <w:pPr>
              <w:ind w:right="46"/>
              <w:rPr>
                <w:rFonts w:ascii="Arial" w:hAnsi="Arial" w:cs="Arial"/>
                <w:b/>
                <w:bCs/>
              </w:rPr>
            </w:pPr>
            <w:r w:rsidRPr="00220635">
              <w:rPr>
                <w:rFonts w:ascii="Arial" w:hAnsi="Arial" w:cs="Arial"/>
                <w:b/>
                <w:bCs/>
              </w:rPr>
              <w:t>Информация</w:t>
            </w:r>
          </w:p>
        </w:tc>
        <w:tc>
          <w:tcPr>
            <w:tcW w:w="3076" w:type="dxa"/>
            <w:gridSpan w:val="2"/>
            <w:shd w:val="clear" w:color="auto" w:fill="CFCFCF"/>
          </w:tcPr>
          <w:p w14:paraId="3D5DE93E" w14:textId="5E4311E2" w:rsidR="00A15771" w:rsidRPr="00220635" w:rsidRDefault="00A15771" w:rsidP="00701100">
            <w:pPr>
              <w:rPr>
                <w:rFonts w:ascii="Arial" w:hAnsi="Arial" w:cs="Arial"/>
                <w:b/>
                <w:bCs/>
              </w:rPr>
            </w:pPr>
            <w:r w:rsidRPr="00220635">
              <w:rPr>
                <w:rFonts w:ascii="Arial" w:hAnsi="Arial" w:cs="Arial"/>
                <w:b/>
                <w:bCs/>
              </w:rPr>
              <w:t>Значение</w:t>
            </w:r>
          </w:p>
        </w:tc>
        <w:tc>
          <w:tcPr>
            <w:tcW w:w="3436" w:type="dxa"/>
            <w:shd w:val="clear" w:color="auto" w:fill="CFCFCF"/>
          </w:tcPr>
          <w:p w14:paraId="56C9C65D" w14:textId="114FCD36" w:rsidR="00A15771" w:rsidRPr="00220635" w:rsidRDefault="00A15771" w:rsidP="00701100">
            <w:pPr>
              <w:rPr>
                <w:rFonts w:ascii="Arial" w:hAnsi="Arial" w:cs="Arial"/>
                <w:b/>
                <w:bCs/>
              </w:rPr>
            </w:pPr>
            <w:r w:rsidRPr="00220635">
              <w:rPr>
                <w:rFonts w:ascii="Arial" w:hAnsi="Arial" w:cs="Arial"/>
                <w:b/>
                <w:bCs/>
              </w:rPr>
              <w:t>Примечание</w:t>
            </w:r>
          </w:p>
        </w:tc>
      </w:tr>
      <w:tr w:rsidR="00A15771" w:rsidRPr="00EA4E9C" w14:paraId="104737EC" w14:textId="77777777" w:rsidTr="00321A69">
        <w:tc>
          <w:tcPr>
            <w:tcW w:w="828" w:type="dxa"/>
          </w:tcPr>
          <w:p w14:paraId="781724E7" w14:textId="5F63D9B1" w:rsidR="00A15771" w:rsidRPr="00EA4E9C" w:rsidRDefault="00A15771" w:rsidP="00E424C8">
            <w:pPr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2.1</w:t>
            </w:r>
          </w:p>
        </w:tc>
        <w:tc>
          <w:tcPr>
            <w:tcW w:w="2977" w:type="dxa"/>
          </w:tcPr>
          <w:p w14:paraId="464FC444" w14:textId="2E2D54D4" w:rsidR="00A15771" w:rsidRPr="00321A69" w:rsidRDefault="00183015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Установленная суммарная электрическая мощность, кВт</w:t>
            </w:r>
          </w:p>
        </w:tc>
        <w:tc>
          <w:tcPr>
            <w:tcW w:w="3076" w:type="dxa"/>
            <w:gridSpan w:val="2"/>
            <w:shd w:val="clear" w:color="auto" w:fill="FDE5B5"/>
          </w:tcPr>
          <w:p w14:paraId="7D294A4D" w14:textId="6C80C4C9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</w:tcPr>
          <w:p w14:paraId="341477DD" w14:textId="1C1C1ED0" w:rsidR="00A15771" w:rsidRPr="00321A69" w:rsidRDefault="00A15771" w:rsidP="00320AE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A15771" w:rsidRPr="00EA4E9C" w14:paraId="2C3CC371" w14:textId="77777777" w:rsidTr="00321A69">
        <w:tc>
          <w:tcPr>
            <w:tcW w:w="828" w:type="dxa"/>
          </w:tcPr>
          <w:p w14:paraId="49E451BF" w14:textId="57B49A12" w:rsidR="00A15771" w:rsidRPr="00EA4E9C" w:rsidRDefault="00A15771" w:rsidP="00E424C8">
            <w:pPr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</w:t>
            </w:r>
          </w:p>
        </w:tc>
        <w:tc>
          <w:tcPr>
            <w:tcW w:w="2977" w:type="dxa"/>
          </w:tcPr>
          <w:p w14:paraId="17391C06" w14:textId="630F3C2C" w:rsidR="00A15771" w:rsidRPr="00321A69" w:rsidRDefault="00183015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Максимальная потребляемая мощность, кВт</w:t>
            </w:r>
          </w:p>
        </w:tc>
        <w:tc>
          <w:tcPr>
            <w:tcW w:w="3076" w:type="dxa"/>
            <w:gridSpan w:val="2"/>
            <w:shd w:val="clear" w:color="auto" w:fill="FDE5B5"/>
          </w:tcPr>
          <w:p w14:paraId="04F4CA01" w14:textId="6679DF84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</w:tcPr>
          <w:p w14:paraId="3DF64834" w14:textId="77777777" w:rsidR="00A15771" w:rsidRPr="00321A69" w:rsidRDefault="00A15771" w:rsidP="0070110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A15771" w:rsidRPr="00EA4E9C" w14:paraId="7B4E5E9B" w14:textId="77777777" w:rsidTr="00321A69">
        <w:tc>
          <w:tcPr>
            <w:tcW w:w="828" w:type="dxa"/>
          </w:tcPr>
          <w:p w14:paraId="27045006" w14:textId="5BCC769A" w:rsidR="00A15771" w:rsidRPr="00EA4E9C" w:rsidRDefault="00A15771" w:rsidP="00E424C8">
            <w:pPr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</w:t>
            </w:r>
          </w:p>
        </w:tc>
        <w:tc>
          <w:tcPr>
            <w:tcW w:w="2977" w:type="dxa"/>
          </w:tcPr>
          <w:p w14:paraId="322283A5" w14:textId="6EB34EFA" w:rsidR="00A15771" w:rsidRPr="00321A69" w:rsidRDefault="00183015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Минимальная потребляемая мощность, кВт</w:t>
            </w:r>
          </w:p>
        </w:tc>
        <w:tc>
          <w:tcPr>
            <w:tcW w:w="3076" w:type="dxa"/>
            <w:gridSpan w:val="2"/>
            <w:shd w:val="clear" w:color="auto" w:fill="FDE5B5"/>
          </w:tcPr>
          <w:p w14:paraId="71211041" w14:textId="011A3BEF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</w:tcPr>
          <w:p w14:paraId="1C797A1D" w14:textId="77777777" w:rsidR="00A15771" w:rsidRPr="00321A69" w:rsidRDefault="00A15771" w:rsidP="0070110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A15771" w:rsidRPr="00EA4E9C" w14:paraId="6E95D2E1" w14:textId="77777777" w:rsidTr="00A15771">
        <w:tc>
          <w:tcPr>
            <w:tcW w:w="828" w:type="dxa"/>
          </w:tcPr>
          <w:p w14:paraId="79E84E08" w14:textId="1ED46A78" w:rsidR="00A15771" w:rsidRPr="00EA4E9C" w:rsidRDefault="00A15771" w:rsidP="00E424C8">
            <w:pPr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</w:t>
            </w:r>
          </w:p>
        </w:tc>
        <w:tc>
          <w:tcPr>
            <w:tcW w:w="2977" w:type="dxa"/>
          </w:tcPr>
          <w:p w14:paraId="089069BB" w14:textId="5BD5B1A7" w:rsidR="00A15771" w:rsidRPr="00321A69" w:rsidRDefault="00183015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Годовой график потребления электроэнергии</w:t>
            </w:r>
            <w:r w:rsidR="00321A69" w:rsidRPr="00321A69">
              <w:rPr>
                <w:rFonts w:ascii="Arial" w:hAnsi="Arial" w:cs="Arial"/>
              </w:rPr>
              <w:t>*</w:t>
            </w:r>
          </w:p>
        </w:tc>
        <w:tc>
          <w:tcPr>
            <w:tcW w:w="3076" w:type="dxa"/>
            <w:gridSpan w:val="2"/>
          </w:tcPr>
          <w:p w14:paraId="2734E382" w14:textId="7624E962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</w:tcPr>
          <w:p w14:paraId="197AD5A5" w14:textId="37A56DAE" w:rsidR="00183015" w:rsidRPr="00321A69" w:rsidRDefault="004A4FBC" w:rsidP="0018301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*предоставить и </w:t>
            </w:r>
            <w:r w:rsidR="00183015" w:rsidRPr="00321A6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указать помесячно, </w:t>
            </w:r>
            <w:proofErr w:type="spellStart"/>
            <w:r w:rsidR="00183015"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кВ</w:t>
            </w:r>
            <w:proofErr w:type="spellEnd"/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/</w:t>
            </w:r>
            <w:r w:rsidR="00183015"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ч</w:t>
            </w:r>
          </w:p>
          <w:p w14:paraId="3308AB06" w14:textId="21337F6E" w:rsidR="00A15771" w:rsidRPr="00321A69" w:rsidRDefault="00A15771" w:rsidP="0018301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A15771" w:rsidRPr="00EA4E9C" w14:paraId="5EC21B00" w14:textId="77777777" w:rsidTr="004A4FBC">
        <w:tc>
          <w:tcPr>
            <w:tcW w:w="828" w:type="dxa"/>
          </w:tcPr>
          <w:p w14:paraId="7262AFF9" w14:textId="71BC07CD" w:rsidR="00A15771" w:rsidRPr="00EA4E9C" w:rsidRDefault="00A15771" w:rsidP="00E424C8">
            <w:pPr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</w:t>
            </w:r>
          </w:p>
        </w:tc>
        <w:tc>
          <w:tcPr>
            <w:tcW w:w="2977" w:type="dxa"/>
          </w:tcPr>
          <w:p w14:paraId="04C7E971" w14:textId="4E3AB3EC" w:rsidR="00A15771" w:rsidRPr="00321A69" w:rsidRDefault="004A4FBC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Однолинейная электрическая схема предприятия</w:t>
            </w:r>
            <w:r w:rsidR="00321A69" w:rsidRPr="00321A69">
              <w:rPr>
                <w:rFonts w:ascii="Arial" w:hAnsi="Arial" w:cs="Arial"/>
              </w:rPr>
              <w:t>*</w:t>
            </w:r>
          </w:p>
        </w:tc>
        <w:tc>
          <w:tcPr>
            <w:tcW w:w="3076" w:type="dxa"/>
            <w:gridSpan w:val="2"/>
            <w:shd w:val="clear" w:color="auto" w:fill="FFFFFF" w:themeFill="background1"/>
          </w:tcPr>
          <w:p w14:paraId="04535684" w14:textId="047CA351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</w:tcPr>
          <w:p w14:paraId="0C2ABDDA" w14:textId="300D3F57" w:rsidR="00A15771" w:rsidRPr="00321A69" w:rsidRDefault="00A15771" w:rsidP="0070110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="004A4FBC"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предоставить</w:t>
            </w:r>
          </w:p>
        </w:tc>
      </w:tr>
      <w:tr w:rsidR="00A15771" w:rsidRPr="00EA4E9C" w14:paraId="276BD353" w14:textId="77777777" w:rsidTr="00321A69">
        <w:tc>
          <w:tcPr>
            <w:tcW w:w="828" w:type="dxa"/>
          </w:tcPr>
          <w:p w14:paraId="2DBF95CE" w14:textId="66A63C4B" w:rsidR="00A15771" w:rsidRPr="00EA4E9C" w:rsidRDefault="00A15771" w:rsidP="00E424C8">
            <w:pPr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2.6</w:t>
            </w:r>
          </w:p>
        </w:tc>
        <w:tc>
          <w:tcPr>
            <w:tcW w:w="2977" w:type="dxa"/>
          </w:tcPr>
          <w:p w14:paraId="5792C1CA" w14:textId="3D153F66" w:rsidR="00A15771" w:rsidRPr="00321A69" w:rsidRDefault="004A4FBC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Предпочтительное напряжение генератора</w:t>
            </w:r>
            <w:r w:rsidR="00321A69" w:rsidRPr="00321A69">
              <w:rPr>
                <w:rFonts w:ascii="Arial" w:hAnsi="Arial" w:cs="Arial"/>
              </w:rPr>
              <w:t>*</w:t>
            </w:r>
            <w:r w:rsidRPr="00321A69">
              <w:rPr>
                <w:rFonts w:ascii="Arial" w:hAnsi="Arial" w:cs="Arial"/>
              </w:rPr>
              <w:t xml:space="preserve">, </w:t>
            </w:r>
            <w:proofErr w:type="spellStart"/>
            <w:r w:rsidRPr="00321A69">
              <w:rPr>
                <w:rFonts w:ascii="Arial" w:hAnsi="Arial" w:cs="Arial"/>
              </w:rPr>
              <w:t>кВ</w:t>
            </w:r>
            <w:proofErr w:type="spellEnd"/>
          </w:p>
        </w:tc>
        <w:tc>
          <w:tcPr>
            <w:tcW w:w="3076" w:type="dxa"/>
            <w:gridSpan w:val="2"/>
            <w:shd w:val="clear" w:color="auto" w:fill="FDE5B5"/>
          </w:tcPr>
          <w:p w14:paraId="342146B6" w14:textId="5FF5DCCF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</w:tcPr>
          <w:p w14:paraId="7BA29645" w14:textId="0733E710" w:rsidR="00A15771" w:rsidRPr="00321A69" w:rsidRDefault="00A15771" w:rsidP="0070110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="004A4FBC"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0,4/6,3/10,5</w:t>
            </w:r>
          </w:p>
        </w:tc>
      </w:tr>
      <w:tr w:rsidR="00A15771" w:rsidRPr="00EA4E9C" w14:paraId="4C429FA3" w14:textId="77777777" w:rsidTr="004A4FBC">
        <w:tc>
          <w:tcPr>
            <w:tcW w:w="828" w:type="dxa"/>
          </w:tcPr>
          <w:p w14:paraId="7B1F5D8C" w14:textId="6F4BFD71" w:rsidR="00A15771" w:rsidRPr="00EA4E9C" w:rsidRDefault="00A15771" w:rsidP="00E424C8">
            <w:pPr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2.7</w:t>
            </w:r>
          </w:p>
        </w:tc>
        <w:tc>
          <w:tcPr>
            <w:tcW w:w="2977" w:type="dxa"/>
          </w:tcPr>
          <w:p w14:paraId="6E96CD2C" w14:textId="4C639093" w:rsidR="00A15771" w:rsidRPr="00321A69" w:rsidRDefault="004A4FBC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Приоритетный режим работы станции</w:t>
            </w:r>
          </w:p>
        </w:tc>
        <w:tc>
          <w:tcPr>
            <w:tcW w:w="3076" w:type="dxa"/>
            <w:gridSpan w:val="2"/>
            <w:shd w:val="clear" w:color="auto" w:fill="FFFFFF" w:themeFill="background1"/>
          </w:tcPr>
          <w:p w14:paraId="2A4A0FC4" w14:textId="4F688E72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</w:tcPr>
          <w:p w14:paraId="764B9290" w14:textId="70457772" w:rsidR="00A15771" w:rsidRPr="00321A69" w:rsidRDefault="00A15771" w:rsidP="0070110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A15771" w:rsidRPr="00EA4E9C" w14:paraId="0D041368" w14:textId="77777777" w:rsidTr="00321A69">
        <w:tc>
          <w:tcPr>
            <w:tcW w:w="828" w:type="dxa"/>
          </w:tcPr>
          <w:p w14:paraId="375FD215" w14:textId="648C5701" w:rsidR="00A15771" w:rsidRPr="00EA4E9C" w:rsidRDefault="00A15771" w:rsidP="00E424C8">
            <w:pPr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2.8</w:t>
            </w:r>
          </w:p>
        </w:tc>
        <w:tc>
          <w:tcPr>
            <w:tcW w:w="2977" w:type="dxa"/>
          </w:tcPr>
          <w:p w14:paraId="32F31DD6" w14:textId="7D07F618" w:rsidR="00A15771" w:rsidRPr="00321A69" w:rsidRDefault="002C2938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Потребление пара</w:t>
            </w:r>
          </w:p>
        </w:tc>
        <w:tc>
          <w:tcPr>
            <w:tcW w:w="3076" w:type="dxa"/>
            <w:gridSpan w:val="2"/>
            <w:shd w:val="clear" w:color="auto" w:fill="FDE5B5"/>
          </w:tcPr>
          <w:p w14:paraId="33CC6A9E" w14:textId="38BDAF2B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</w:tcPr>
          <w:p w14:paraId="4422FB00" w14:textId="30BA5703" w:rsidR="00A15771" w:rsidRPr="00321A69" w:rsidRDefault="002C2938" w:rsidP="0070110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*есть / нет</w:t>
            </w:r>
          </w:p>
        </w:tc>
      </w:tr>
      <w:tr w:rsidR="00A15771" w:rsidRPr="002C2938" w14:paraId="352A65FF" w14:textId="77777777" w:rsidTr="00A15771">
        <w:tc>
          <w:tcPr>
            <w:tcW w:w="828" w:type="dxa"/>
          </w:tcPr>
          <w:p w14:paraId="33007571" w14:textId="380E0B7E" w:rsidR="00A15771" w:rsidRPr="00EA4E9C" w:rsidRDefault="00A15771" w:rsidP="00E424C8">
            <w:pPr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2.9</w:t>
            </w:r>
          </w:p>
        </w:tc>
        <w:tc>
          <w:tcPr>
            <w:tcW w:w="2977" w:type="dxa"/>
          </w:tcPr>
          <w:p w14:paraId="70693F8A" w14:textId="3BEABEB4" w:rsidR="00A15771" w:rsidRPr="00321A69" w:rsidRDefault="002C2938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Годовой график потребления тепловой энергии</w:t>
            </w:r>
            <w:r w:rsidR="00321A69" w:rsidRPr="00321A69">
              <w:rPr>
                <w:rFonts w:ascii="Arial" w:hAnsi="Arial" w:cs="Arial"/>
              </w:rPr>
              <w:t>*</w:t>
            </w:r>
          </w:p>
        </w:tc>
        <w:tc>
          <w:tcPr>
            <w:tcW w:w="3076" w:type="dxa"/>
            <w:gridSpan w:val="2"/>
          </w:tcPr>
          <w:p w14:paraId="10B78B45" w14:textId="77777777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</w:tcPr>
          <w:p w14:paraId="6C668C89" w14:textId="732DFDA6" w:rsidR="00A15771" w:rsidRPr="00321A69" w:rsidRDefault="002C2938" w:rsidP="00320AE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*предоставить</w:t>
            </w:r>
          </w:p>
        </w:tc>
      </w:tr>
      <w:tr w:rsidR="00A15771" w:rsidRPr="00752F41" w14:paraId="2358736E" w14:textId="77777777" w:rsidTr="00A15771">
        <w:tc>
          <w:tcPr>
            <w:tcW w:w="828" w:type="dxa"/>
          </w:tcPr>
          <w:p w14:paraId="0EA3F389" w14:textId="3F5C0E4A" w:rsidR="00A15771" w:rsidRPr="00A15771" w:rsidRDefault="00A15771" w:rsidP="00E424C8">
            <w:pPr>
              <w:ind w:right="4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2.10</w:t>
            </w:r>
          </w:p>
        </w:tc>
        <w:tc>
          <w:tcPr>
            <w:tcW w:w="2977" w:type="dxa"/>
          </w:tcPr>
          <w:p w14:paraId="3697B5CA" w14:textId="37A2CAC5" w:rsidR="00A15771" w:rsidRPr="00321A69" w:rsidRDefault="002C2938" w:rsidP="00E424C8">
            <w:pPr>
              <w:ind w:right="4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Тепломеханическая схема предприятия</w:t>
            </w:r>
            <w:r w:rsidR="00321A69" w:rsidRPr="00321A69">
              <w:rPr>
                <w:rFonts w:ascii="Arial" w:hAnsi="Arial" w:cs="Arial"/>
              </w:rPr>
              <w:t>*</w:t>
            </w:r>
          </w:p>
        </w:tc>
        <w:tc>
          <w:tcPr>
            <w:tcW w:w="3076" w:type="dxa"/>
            <w:gridSpan w:val="2"/>
          </w:tcPr>
          <w:p w14:paraId="7525CB2A" w14:textId="77777777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</w:tcPr>
          <w:p w14:paraId="45F000B8" w14:textId="4668C217" w:rsidR="00A15771" w:rsidRPr="00321A69" w:rsidRDefault="002C2938" w:rsidP="0070110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*предоставить</w:t>
            </w:r>
          </w:p>
        </w:tc>
      </w:tr>
      <w:tr w:rsidR="00A15771" w:rsidRPr="00EA4E9C" w14:paraId="6848E0D0" w14:textId="77777777" w:rsidTr="00321A69">
        <w:trPr>
          <w:trHeight w:val="600"/>
        </w:trPr>
        <w:tc>
          <w:tcPr>
            <w:tcW w:w="10317" w:type="dxa"/>
            <w:gridSpan w:val="5"/>
            <w:shd w:val="clear" w:color="auto" w:fill="FABB43"/>
            <w:vAlign w:val="center"/>
          </w:tcPr>
          <w:p w14:paraId="22F9E813" w14:textId="3D533CF1" w:rsidR="00A15771" w:rsidRPr="00321A69" w:rsidRDefault="002C2938" w:rsidP="00A15771">
            <w:pPr>
              <w:jc w:val="center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ТОПЛИВНЫЙ ГАЗ</w:t>
            </w:r>
          </w:p>
        </w:tc>
      </w:tr>
      <w:tr w:rsidR="00A15771" w:rsidRPr="00EA4E9C" w14:paraId="5D9F2117" w14:textId="77777777" w:rsidTr="00A15771">
        <w:tc>
          <w:tcPr>
            <w:tcW w:w="828" w:type="dxa"/>
            <w:shd w:val="clear" w:color="auto" w:fill="CFCFCF"/>
          </w:tcPr>
          <w:p w14:paraId="66EF523D" w14:textId="36BCE1EA" w:rsidR="00A15771" w:rsidRPr="00220635" w:rsidRDefault="00A15771" w:rsidP="00A8732D">
            <w:pPr>
              <w:rPr>
                <w:rFonts w:ascii="Arial" w:hAnsi="Arial" w:cs="Arial"/>
                <w:b/>
                <w:bCs/>
              </w:rPr>
            </w:pPr>
            <w:r w:rsidRPr="00220635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977" w:type="dxa"/>
            <w:shd w:val="clear" w:color="auto" w:fill="CFCFCF"/>
          </w:tcPr>
          <w:p w14:paraId="3043EF48" w14:textId="1D01BE54" w:rsidR="00A15771" w:rsidRPr="00220635" w:rsidRDefault="00A15771" w:rsidP="00A8732D">
            <w:pPr>
              <w:rPr>
                <w:rFonts w:ascii="Arial" w:hAnsi="Arial" w:cs="Arial"/>
                <w:b/>
                <w:bCs/>
              </w:rPr>
            </w:pPr>
            <w:r w:rsidRPr="00220635">
              <w:rPr>
                <w:rFonts w:ascii="Arial" w:hAnsi="Arial" w:cs="Arial"/>
                <w:b/>
                <w:bCs/>
              </w:rPr>
              <w:t>Информация</w:t>
            </w:r>
          </w:p>
        </w:tc>
        <w:tc>
          <w:tcPr>
            <w:tcW w:w="3076" w:type="dxa"/>
            <w:gridSpan w:val="2"/>
            <w:shd w:val="clear" w:color="auto" w:fill="CFCFCF"/>
          </w:tcPr>
          <w:p w14:paraId="393F5AE6" w14:textId="5FF627E0" w:rsidR="00A15771" w:rsidRPr="00220635" w:rsidRDefault="00A15771" w:rsidP="00A8732D">
            <w:pPr>
              <w:rPr>
                <w:rFonts w:ascii="Arial" w:hAnsi="Arial" w:cs="Arial"/>
                <w:b/>
                <w:bCs/>
              </w:rPr>
            </w:pPr>
            <w:r w:rsidRPr="00220635">
              <w:rPr>
                <w:rFonts w:ascii="Arial" w:hAnsi="Arial" w:cs="Arial"/>
                <w:b/>
                <w:bCs/>
              </w:rPr>
              <w:t>Значение</w:t>
            </w:r>
          </w:p>
        </w:tc>
        <w:tc>
          <w:tcPr>
            <w:tcW w:w="3436" w:type="dxa"/>
            <w:shd w:val="clear" w:color="auto" w:fill="CFCFCF"/>
          </w:tcPr>
          <w:p w14:paraId="4E8EF6CE" w14:textId="0164AB59" w:rsidR="00A15771" w:rsidRPr="00220635" w:rsidRDefault="00A15771" w:rsidP="00A8732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0635">
              <w:rPr>
                <w:rFonts w:ascii="Arial" w:hAnsi="Arial" w:cs="Arial"/>
                <w:b/>
                <w:bCs/>
              </w:rPr>
              <w:t>Примечание</w:t>
            </w:r>
          </w:p>
        </w:tc>
      </w:tr>
      <w:tr w:rsidR="00A15771" w:rsidRPr="00EA4E9C" w14:paraId="32286025" w14:textId="77777777" w:rsidTr="00321A69">
        <w:tc>
          <w:tcPr>
            <w:tcW w:w="828" w:type="dxa"/>
          </w:tcPr>
          <w:p w14:paraId="668B4A05" w14:textId="29D00442" w:rsidR="00A15771" w:rsidRPr="00EA4E9C" w:rsidRDefault="00A15771" w:rsidP="007011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</w:t>
            </w:r>
          </w:p>
        </w:tc>
        <w:tc>
          <w:tcPr>
            <w:tcW w:w="2977" w:type="dxa"/>
          </w:tcPr>
          <w:p w14:paraId="4EE58971" w14:textId="29F261BB" w:rsidR="00A15771" w:rsidRPr="00321A69" w:rsidRDefault="002C2938" w:rsidP="00701100">
            <w:pPr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Вид газа</w:t>
            </w:r>
          </w:p>
        </w:tc>
        <w:tc>
          <w:tcPr>
            <w:tcW w:w="3076" w:type="dxa"/>
            <w:gridSpan w:val="2"/>
            <w:shd w:val="clear" w:color="auto" w:fill="FDE5B5"/>
          </w:tcPr>
          <w:p w14:paraId="7A95F6F1" w14:textId="4B08E9D3" w:rsidR="00321A69" w:rsidRPr="00321A69" w:rsidRDefault="00321A69" w:rsidP="00321A69">
            <w:pPr>
              <w:pStyle w:val="a7"/>
              <w:numPr>
                <w:ilvl w:val="0"/>
                <w:numId w:val="9"/>
              </w:numPr>
              <w:ind w:left="45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природный газ □;</w:t>
            </w:r>
          </w:p>
          <w:p w14:paraId="662F796E" w14:textId="6FC851FB" w:rsidR="00321A69" w:rsidRPr="00321A69" w:rsidRDefault="00321A69" w:rsidP="00321A69">
            <w:pPr>
              <w:pStyle w:val="a7"/>
              <w:numPr>
                <w:ilvl w:val="0"/>
                <w:numId w:val="9"/>
              </w:numPr>
              <w:ind w:left="45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попутный газ □;</w:t>
            </w:r>
          </w:p>
          <w:p w14:paraId="56D693E2" w14:textId="22FA3E34" w:rsidR="00A15771" w:rsidRPr="00321A69" w:rsidRDefault="00321A69" w:rsidP="00321A69">
            <w:pPr>
              <w:pStyle w:val="a7"/>
              <w:numPr>
                <w:ilvl w:val="0"/>
                <w:numId w:val="9"/>
              </w:numPr>
              <w:ind w:left="456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другой □.</w:t>
            </w:r>
          </w:p>
        </w:tc>
        <w:tc>
          <w:tcPr>
            <w:tcW w:w="3436" w:type="dxa"/>
          </w:tcPr>
          <w:p w14:paraId="00F42B28" w14:textId="6F1D025D" w:rsidR="00A15771" w:rsidRPr="00321A69" w:rsidRDefault="00321A69" w:rsidP="002C293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*представить анализ газа</w:t>
            </w:r>
          </w:p>
        </w:tc>
      </w:tr>
      <w:tr w:rsidR="00A15771" w:rsidRPr="00EA4E9C" w14:paraId="773A1E2B" w14:textId="77777777" w:rsidTr="00A15771">
        <w:tc>
          <w:tcPr>
            <w:tcW w:w="828" w:type="dxa"/>
          </w:tcPr>
          <w:p w14:paraId="087D0C23" w14:textId="3F806EE9" w:rsidR="00A15771" w:rsidRPr="00EA4E9C" w:rsidRDefault="00A15771" w:rsidP="007011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</w:t>
            </w:r>
          </w:p>
        </w:tc>
        <w:tc>
          <w:tcPr>
            <w:tcW w:w="2977" w:type="dxa"/>
          </w:tcPr>
          <w:p w14:paraId="51FD3146" w14:textId="3EEC4C36" w:rsidR="00A15771" w:rsidRPr="00321A69" w:rsidRDefault="00C671DF" w:rsidP="00701100">
            <w:pPr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Давление газа в газопроводе (избыточное), бар</w:t>
            </w:r>
          </w:p>
        </w:tc>
        <w:tc>
          <w:tcPr>
            <w:tcW w:w="3076" w:type="dxa"/>
            <w:gridSpan w:val="2"/>
          </w:tcPr>
          <w:p w14:paraId="79583ADB" w14:textId="77777777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</w:tcPr>
          <w:p w14:paraId="48D6E5C9" w14:textId="0A347974" w:rsidR="00A15771" w:rsidRPr="00321A69" w:rsidRDefault="00A15771" w:rsidP="0070110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A15771" w:rsidRPr="00EA4E9C" w14:paraId="013774A6" w14:textId="77777777" w:rsidTr="00321A69">
        <w:trPr>
          <w:trHeight w:val="684"/>
        </w:trPr>
        <w:tc>
          <w:tcPr>
            <w:tcW w:w="10317" w:type="dxa"/>
            <w:gridSpan w:val="5"/>
            <w:shd w:val="clear" w:color="auto" w:fill="FABB43"/>
            <w:vAlign w:val="center"/>
          </w:tcPr>
          <w:p w14:paraId="594683B4" w14:textId="2A521FB7" w:rsidR="00A15771" w:rsidRPr="00321A69" w:rsidRDefault="00A15771" w:rsidP="00A15771">
            <w:pPr>
              <w:ind w:left="-133"/>
              <w:jc w:val="center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СЕРВИС И ОБСЛУЖИВАНИЕ</w:t>
            </w:r>
          </w:p>
        </w:tc>
      </w:tr>
      <w:tr w:rsidR="00A15771" w:rsidRPr="00EA4E9C" w14:paraId="723C825E" w14:textId="77777777" w:rsidTr="00A15771">
        <w:tc>
          <w:tcPr>
            <w:tcW w:w="828" w:type="dxa"/>
            <w:shd w:val="clear" w:color="auto" w:fill="CFCFCF"/>
          </w:tcPr>
          <w:p w14:paraId="1DE52F3E" w14:textId="6AFFF929" w:rsidR="00A15771" w:rsidRPr="00A8732D" w:rsidRDefault="00A15771" w:rsidP="007011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2977" w:type="dxa"/>
            <w:shd w:val="clear" w:color="auto" w:fill="CFCFCF"/>
          </w:tcPr>
          <w:p w14:paraId="4782B921" w14:textId="6F62019F" w:rsidR="00A15771" w:rsidRPr="00321A69" w:rsidRDefault="00A15771" w:rsidP="00701100">
            <w:pPr>
              <w:rPr>
                <w:rFonts w:ascii="Arial" w:hAnsi="Arial" w:cs="Arial"/>
                <w:b/>
                <w:bCs/>
              </w:rPr>
            </w:pPr>
            <w:r w:rsidRPr="00321A69">
              <w:rPr>
                <w:rFonts w:ascii="Arial" w:hAnsi="Arial" w:cs="Arial"/>
                <w:b/>
                <w:bCs/>
              </w:rPr>
              <w:t>Информация</w:t>
            </w:r>
          </w:p>
        </w:tc>
        <w:tc>
          <w:tcPr>
            <w:tcW w:w="3076" w:type="dxa"/>
            <w:gridSpan w:val="2"/>
            <w:shd w:val="clear" w:color="auto" w:fill="CFCFCF"/>
          </w:tcPr>
          <w:p w14:paraId="7D0502FF" w14:textId="4AD078CA" w:rsidR="00A15771" w:rsidRPr="00321A69" w:rsidRDefault="00A15771" w:rsidP="00701100">
            <w:pPr>
              <w:rPr>
                <w:rFonts w:ascii="Arial" w:hAnsi="Arial" w:cs="Arial"/>
                <w:b/>
                <w:bCs/>
              </w:rPr>
            </w:pPr>
            <w:r w:rsidRPr="00321A69">
              <w:rPr>
                <w:rFonts w:ascii="Arial" w:hAnsi="Arial" w:cs="Arial"/>
                <w:b/>
                <w:bCs/>
              </w:rPr>
              <w:t>Значение</w:t>
            </w:r>
          </w:p>
        </w:tc>
        <w:tc>
          <w:tcPr>
            <w:tcW w:w="3436" w:type="dxa"/>
            <w:shd w:val="clear" w:color="auto" w:fill="CFCFCF"/>
          </w:tcPr>
          <w:p w14:paraId="4450FE67" w14:textId="3AB6ACF5" w:rsidR="00A15771" w:rsidRPr="00A8732D" w:rsidRDefault="00A15771" w:rsidP="0070110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8732D">
              <w:rPr>
                <w:rFonts w:ascii="Arial" w:hAnsi="Arial" w:cs="Arial"/>
                <w:b/>
                <w:bCs/>
              </w:rPr>
              <w:t>Примечание</w:t>
            </w:r>
          </w:p>
        </w:tc>
      </w:tr>
      <w:tr w:rsidR="00A15771" w:rsidRPr="00EA4E9C" w14:paraId="6324F1E5" w14:textId="77777777" w:rsidTr="00321A69">
        <w:tc>
          <w:tcPr>
            <w:tcW w:w="828" w:type="dxa"/>
          </w:tcPr>
          <w:p w14:paraId="76E3D652" w14:textId="3B70C832" w:rsidR="00A15771" w:rsidRPr="00EA4E9C" w:rsidRDefault="00A15771" w:rsidP="007011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7.1</w:t>
            </w:r>
          </w:p>
        </w:tc>
        <w:tc>
          <w:tcPr>
            <w:tcW w:w="2977" w:type="dxa"/>
          </w:tcPr>
          <w:p w14:paraId="16623EE5" w14:textId="7C522860" w:rsidR="00A15771" w:rsidRPr="00321A69" w:rsidRDefault="00A15771" w:rsidP="00701100">
            <w:pPr>
              <w:rPr>
                <w:rFonts w:ascii="Arial" w:hAnsi="Arial" w:cs="Arial"/>
              </w:rPr>
            </w:pPr>
            <w:proofErr w:type="gramStart"/>
            <w:r w:rsidRPr="00321A69">
              <w:rPr>
                <w:rFonts w:ascii="Arial" w:hAnsi="Arial" w:cs="Arial"/>
              </w:rPr>
              <w:t>Шеф-монтаж</w:t>
            </w:r>
            <w:proofErr w:type="gramEnd"/>
          </w:p>
        </w:tc>
        <w:tc>
          <w:tcPr>
            <w:tcW w:w="3076" w:type="dxa"/>
            <w:gridSpan w:val="2"/>
            <w:shd w:val="clear" w:color="auto" w:fill="FDE5B5"/>
          </w:tcPr>
          <w:p w14:paraId="52139CA6" w14:textId="77777777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</w:tcPr>
          <w:p w14:paraId="556D74C1" w14:textId="41C9B083" w:rsidR="00A15771" w:rsidRPr="00321A69" w:rsidRDefault="00A15771" w:rsidP="00701100">
            <w:pPr>
              <w:rPr>
                <w:rFonts w:ascii="Arial" w:hAnsi="Arial" w:cs="Arial"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*да/нет</w:t>
            </w:r>
          </w:p>
        </w:tc>
      </w:tr>
      <w:tr w:rsidR="00A15771" w:rsidRPr="00EA4E9C" w14:paraId="42B1A804" w14:textId="77777777" w:rsidTr="00321A69">
        <w:tc>
          <w:tcPr>
            <w:tcW w:w="828" w:type="dxa"/>
          </w:tcPr>
          <w:p w14:paraId="69170FAD" w14:textId="3BB9A280" w:rsidR="00A15771" w:rsidRPr="00EA4E9C" w:rsidRDefault="005D4CC8" w:rsidP="007011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</w:t>
            </w:r>
          </w:p>
        </w:tc>
        <w:tc>
          <w:tcPr>
            <w:tcW w:w="2977" w:type="dxa"/>
          </w:tcPr>
          <w:p w14:paraId="1B60B99B" w14:textId="1DA1F3EA" w:rsidR="00A15771" w:rsidRPr="00321A69" w:rsidRDefault="00A15771" w:rsidP="00701100">
            <w:pPr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Пусконаладочные работы</w:t>
            </w:r>
          </w:p>
        </w:tc>
        <w:tc>
          <w:tcPr>
            <w:tcW w:w="3076" w:type="dxa"/>
            <w:gridSpan w:val="2"/>
            <w:shd w:val="clear" w:color="auto" w:fill="FDE5B5"/>
          </w:tcPr>
          <w:p w14:paraId="68BD39DC" w14:textId="77777777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</w:tcPr>
          <w:p w14:paraId="3E61A2DC" w14:textId="34340840" w:rsidR="00A15771" w:rsidRPr="00321A69" w:rsidRDefault="00A15771" w:rsidP="00701100">
            <w:pPr>
              <w:rPr>
                <w:rFonts w:ascii="Arial" w:hAnsi="Arial" w:cs="Arial"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*да/нет</w:t>
            </w:r>
          </w:p>
        </w:tc>
      </w:tr>
      <w:tr w:rsidR="00A15771" w:rsidRPr="00EA4E9C" w14:paraId="65F2ED72" w14:textId="77777777" w:rsidTr="00321A69">
        <w:tc>
          <w:tcPr>
            <w:tcW w:w="828" w:type="dxa"/>
          </w:tcPr>
          <w:p w14:paraId="7952471B" w14:textId="45A433B0" w:rsidR="00A15771" w:rsidRPr="00EA4E9C" w:rsidRDefault="005D4CC8" w:rsidP="007011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7.3</w:t>
            </w:r>
          </w:p>
        </w:tc>
        <w:tc>
          <w:tcPr>
            <w:tcW w:w="2977" w:type="dxa"/>
          </w:tcPr>
          <w:p w14:paraId="34876FFB" w14:textId="34C15E7A" w:rsidR="00A15771" w:rsidRPr="00321A69" w:rsidRDefault="00A15771" w:rsidP="00701100">
            <w:pPr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Техническое обслуживание</w:t>
            </w:r>
          </w:p>
        </w:tc>
        <w:tc>
          <w:tcPr>
            <w:tcW w:w="3076" w:type="dxa"/>
            <w:gridSpan w:val="2"/>
            <w:shd w:val="clear" w:color="auto" w:fill="FDE5B5"/>
          </w:tcPr>
          <w:p w14:paraId="4ADFB172" w14:textId="77777777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</w:tcPr>
          <w:p w14:paraId="02A74446" w14:textId="53F8F3EF" w:rsidR="00A15771" w:rsidRPr="00321A69" w:rsidRDefault="00A15771" w:rsidP="00701100">
            <w:pPr>
              <w:rPr>
                <w:rFonts w:ascii="Arial" w:hAnsi="Arial" w:cs="Arial"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*да/нет</w:t>
            </w:r>
          </w:p>
        </w:tc>
      </w:tr>
      <w:tr w:rsidR="00A15771" w:rsidRPr="00EA4E9C" w14:paraId="18CB6C9B" w14:textId="77777777" w:rsidTr="00321A69">
        <w:tc>
          <w:tcPr>
            <w:tcW w:w="828" w:type="dxa"/>
          </w:tcPr>
          <w:p w14:paraId="7272AF98" w14:textId="3B5F7A91" w:rsidR="00A15771" w:rsidRPr="00EA4E9C" w:rsidRDefault="005D4CC8" w:rsidP="007011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7.4</w:t>
            </w:r>
          </w:p>
        </w:tc>
        <w:tc>
          <w:tcPr>
            <w:tcW w:w="2977" w:type="dxa"/>
          </w:tcPr>
          <w:p w14:paraId="338C1B37" w14:textId="647EE060" w:rsidR="00A15771" w:rsidRPr="00321A69" w:rsidRDefault="00A15771" w:rsidP="00701100">
            <w:pPr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Поставка ЗИП. Количество м/ч</w:t>
            </w:r>
          </w:p>
        </w:tc>
        <w:tc>
          <w:tcPr>
            <w:tcW w:w="3076" w:type="dxa"/>
            <w:gridSpan w:val="2"/>
            <w:shd w:val="clear" w:color="auto" w:fill="FDE5B5"/>
          </w:tcPr>
          <w:p w14:paraId="20FCCD92" w14:textId="77777777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</w:tcPr>
          <w:p w14:paraId="1D67238C" w14:textId="1A3A590B" w:rsidR="00A15771" w:rsidRPr="00321A69" w:rsidRDefault="00A15771" w:rsidP="00701100">
            <w:pPr>
              <w:rPr>
                <w:rFonts w:ascii="Arial" w:hAnsi="Arial" w:cs="Arial"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*да/нет</w:t>
            </w:r>
          </w:p>
        </w:tc>
      </w:tr>
      <w:tr w:rsidR="00A15771" w:rsidRPr="00EA4E9C" w14:paraId="1CD93EB4" w14:textId="77777777" w:rsidTr="00321A69">
        <w:tc>
          <w:tcPr>
            <w:tcW w:w="828" w:type="dxa"/>
          </w:tcPr>
          <w:p w14:paraId="5C5DF027" w14:textId="6E22B1BA" w:rsidR="00A15771" w:rsidRPr="00EA4E9C" w:rsidRDefault="005D4CC8" w:rsidP="007011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7.5</w:t>
            </w:r>
          </w:p>
        </w:tc>
        <w:tc>
          <w:tcPr>
            <w:tcW w:w="2977" w:type="dxa"/>
          </w:tcPr>
          <w:p w14:paraId="4F12395E" w14:textId="34C74990" w:rsidR="00A15771" w:rsidRPr="00321A69" w:rsidRDefault="00A15771" w:rsidP="00701100">
            <w:pPr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 xml:space="preserve">Другие услуги и пожелания </w:t>
            </w:r>
          </w:p>
        </w:tc>
        <w:tc>
          <w:tcPr>
            <w:tcW w:w="3076" w:type="dxa"/>
            <w:gridSpan w:val="2"/>
            <w:shd w:val="clear" w:color="auto" w:fill="FFFFFF" w:themeFill="background1"/>
          </w:tcPr>
          <w:p w14:paraId="092FBACC" w14:textId="77777777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</w:tcPr>
          <w:p w14:paraId="071DC9F4" w14:textId="77777777" w:rsidR="00A15771" w:rsidRPr="00321A69" w:rsidRDefault="00A15771" w:rsidP="0070110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CC8" w:rsidRPr="00EA4E9C" w14:paraId="038F21E7" w14:textId="77777777" w:rsidTr="00321A69">
        <w:trPr>
          <w:trHeight w:val="721"/>
        </w:trPr>
        <w:tc>
          <w:tcPr>
            <w:tcW w:w="10317" w:type="dxa"/>
            <w:gridSpan w:val="5"/>
            <w:shd w:val="clear" w:color="auto" w:fill="FABB43"/>
            <w:vAlign w:val="center"/>
          </w:tcPr>
          <w:p w14:paraId="08D58D01" w14:textId="1AD2F604" w:rsidR="005D4CC8" w:rsidRPr="00321A69" w:rsidRDefault="005D4CC8" w:rsidP="005D4CC8">
            <w:pPr>
              <w:ind w:left="-133"/>
              <w:jc w:val="center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lastRenderedPageBreak/>
              <w:t>ЛОГИСТИКА И СРОКИ</w:t>
            </w:r>
          </w:p>
        </w:tc>
      </w:tr>
      <w:tr w:rsidR="00A15771" w:rsidRPr="00EA4E9C" w14:paraId="3B604A65" w14:textId="77777777" w:rsidTr="00A15771">
        <w:tc>
          <w:tcPr>
            <w:tcW w:w="828" w:type="dxa"/>
            <w:shd w:val="clear" w:color="auto" w:fill="CFCFCF"/>
          </w:tcPr>
          <w:p w14:paraId="6D1ADBC7" w14:textId="409F0129" w:rsidR="00A15771" w:rsidRPr="00A8732D" w:rsidRDefault="005D4CC8" w:rsidP="007011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2977" w:type="dxa"/>
            <w:shd w:val="clear" w:color="auto" w:fill="CFCFCF"/>
          </w:tcPr>
          <w:p w14:paraId="251459C9" w14:textId="4331EB40" w:rsidR="00A15771" w:rsidRPr="00321A69" w:rsidRDefault="00A15771" w:rsidP="00701100">
            <w:pPr>
              <w:rPr>
                <w:rFonts w:ascii="Arial" w:hAnsi="Arial" w:cs="Arial"/>
                <w:b/>
                <w:bCs/>
              </w:rPr>
            </w:pPr>
            <w:r w:rsidRPr="00321A69">
              <w:rPr>
                <w:rFonts w:ascii="Arial" w:hAnsi="Arial" w:cs="Arial"/>
                <w:b/>
                <w:bCs/>
              </w:rPr>
              <w:t>Информация</w:t>
            </w:r>
          </w:p>
        </w:tc>
        <w:tc>
          <w:tcPr>
            <w:tcW w:w="3076" w:type="dxa"/>
            <w:gridSpan w:val="2"/>
            <w:shd w:val="clear" w:color="auto" w:fill="CFCFCF"/>
          </w:tcPr>
          <w:p w14:paraId="18C536B5" w14:textId="0DBDC0C0" w:rsidR="00A15771" w:rsidRPr="00321A69" w:rsidRDefault="00A15771" w:rsidP="00701100">
            <w:pPr>
              <w:rPr>
                <w:rFonts w:ascii="Arial" w:hAnsi="Arial" w:cs="Arial"/>
                <w:b/>
                <w:bCs/>
              </w:rPr>
            </w:pPr>
            <w:r w:rsidRPr="00321A69">
              <w:rPr>
                <w:rFonts w:ascii="Arial" w:hAnsi="Arial" w:cs="Arial"/>
                <w:b/>
                <w:bCs/>
              </w:rPr>
              <w:t>Значение</w:t>
            </w:r>
          </w:p>
        </w:tc>
        <w:tc>
          <w:tcPr>
            <w:tcW w:w="3436" w:type="dxa"/>
            <w:shd w:val="clear" w:color="auto" w:fill="CFCFCF"/>
          </w:tcPr>
          <w:p w14:paraId="60D08A8E" w14:textId="43984B82" w:rsidR="00A15771" w:rsidRPr="00A8732D" w:rsidRDefault="00A15771" w:rsidP="0070110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8732D">
              <w:rPr>
                <w:rFonts w:ascii="Arial" w:hAnsi="Arial" w:cs="Arial"/>
                <w:b/>
                <w:bCs/>
              </w:rPr>
              <w:t>Примечание</w:t>
            </w:r>
          </w:p>
        </w:tc>
      </w:tr>
      <w:tr w:rsidR="00A15771" w:rsidRPr="00EA4E9C" w14:paraId="19A032BF" w14:textId="77777777" w:rsidTr="00321A69">
        <w:tc>
          <w:tcPr>
            <w:tcW w:w="828" w:type="dxa"/>
          </w:tcPr>
          <w:p w14:paraId="32947107" w14:textId="01F9A687" w:rsidR="00A15771" w:rsidRPr="00EA4E9C" w:rsidRDefault="005D4CC8" w:rsidP="007011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8.1</w:t>
            </w:r>
          </w:p>
        </w:tc>
        <w:tc>
          <w:tcPr>
            <w:tcW w:w="2977" w:type="dxa"/>
          </w:tcPr>
          <w:p w14:paraId="7812D23D" w14:textId="3A6E3FDA" w:rsidR="00A15771" w:rsidRPr="00321A69" w:rsidRDefault="00A15771" w:rsidP="00701100">
            <w:pPr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Доставка</w:t>
            </w:r>
          </w:p>
        </w:tc>
        <w:tc>
          <w:tcPr>
            <w:tcW w:w="3076" w:type="dxa"/>
            <w:gridSpan w:val="2"/>
            <w:shd w:val="clear" w:color="auto" w:fill="FDE5B5"/>
          </w:tcPr>
          <w:p w14:paraId="05186E4B" w14:textId="77777777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</w:tcPr>
          <w:p w14:paraId="154BD7BD" w14:textId="6E9F7F6C" w:rsidR="00A15771" w:rsidRPr="00321A69" w:rsidRDefault="00A15771" w:rsidP="00701100">
            <w:pPr>
              <w:rPr>
                <w:rFonts w:ascii="Arial" w:hAnsi="Arial" w:cs="Arial"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*да/нет</w:t>
            </w:r>
          </w:p>
        </w:tc>
      </w:tr>
      <w:tr w:rsidR="00A15771" w:rsidRPr="00EA4E9C" w14:paraId="0CEA24FD" w14:textId="77777777" w:rsidTr="00321A69">
        <w:tc>
          <w:tcPr>
            <w:tcW w:w="828" w:type="dxa"/>
          </w:tcPr>
          <w:p w14:paraId="19E183D3" w14:textId="02A92F7C" w:rsidR="00A15771" w:rsidRPr="00EA4E9C" w:rsidRDefault="005D4CC8" w:rsidP="007011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</w:t>
            </w:r>
          </w:p>
        </w:tc>
        <w:tc>
          <w:tcPr>
            <w:tcW w:w="2977" w:type="dxa"/>
          </w:tcPr>
          <w:p w14:paraId="31C78EFF" w14:textId="03C0E36D" w:rsidR="00A15771" w:rsidRPr="00321A69" w:rsidRDefault="00A15771" w:rsidP="00701100">
            <w:pPr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Желаемый срок поставки</w:t>
            </w:r>
          </w:p>
        </w:tc>
        <w:tc>
          <w:tcPr>
            <w:tcW w:w="3076" w:type="dxa"/>
            <w:gridSpan w:val="2"/>
            <w:shd w:val="clear" w:color="auto" w:fill="FDE5B5"/>
          </w:tcPr>
          <w:p w14:paraId="4FC59CA9" w14:textId="77777777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</w:tcPr>
          <w:p w14:paraId="6B17D8EE" w14:textId="5A0B846E" w:rsidR="00A15771" w:rsidRPr="00321A69" w:rsidRDefault="00701260" w:rsidP="00701100">
            <w:pPr>
              <w:rPr>
                <w:rFonts w:ascii="Arial" w:hAnsi="Arial" w:cs="Arial"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*да/нет</w:t>
            </w:r>
          </w:p>
        </w:tc>
      </w:tr>
      <w:tr w:rsidR="00A15771" w:rsidRPr="00EA4E9C" w14:paraId="4DBFB655" w14:textId="77777777" w:rsidTr="00321A69">
        <w:tc>
          <w:tcPr>
            <w:tcW w:w="828" w:type="dxa"/>
          </w:tcPr>
          <w:p w14:paraId="1A5DD154" w14:textId="39EDCB35" w:rsidR="00A15771" w:rsidRPr="00EA4E9C" w:rsidRDefault="005D4CC8" w:rsidP="007011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8.3</w:t>
            </w:r>
          </w:p>
        </w:tc>
        <w:tc>
          <w:tcPr>
            <w:tcW w:w="2977" w:type="dxa"/>
          </w:tcPr>
          <w:p w14:paraId="0D99C193" w14:textId="7B8AE41B" w:rsidR="00A15771" w:rsidRPr="00321A69" w:rsidRDefault="00A15771" w:rsidP="00701100">
            <w:pPr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Погрузочно-разгрузочные работы</w:t>
            </w:r>
          </w:p>
        </w:tc>
        <w:tc>
          <w:tcPr>
            <w:tcW w:w="3076" w:type="dxa"/>
            <w:gridSpan w:val="2"/>
            <w:shd w:val="clear" w:color="auto" w:fill="FDE5B5"/>
          </w:tcPr>
          <w:p w14:paraId="5EA3D8B3" w14:textId="77777777" w:rsidR="00A15771" w:rsidRPr="00321A69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</w:tcPr>
          <w:p w14:paraId="4EBD42FD" w14:textId="06412727" w:rsidR="00A15771" w:rsidRPr="00321A69" w:rsidRDefault="00701260" w:rsidP="00701100">
            <w:pPr>
              <w:rPr>
                <w:rFonts w:ascii="Arial" w:hAnsi="Arial" w:cs="Arial"/>
                <w:sz w:val="18"/>
                <w:szCs w:val="18"/>
              </w:rPr>
            </w:pPr>
            <w:r w:rsidRPr="00321A69">
              <w:rPr>
                <w:rFonts w:ascii="Arial" w:hAnsi="Arial" w:cs="Arial"/>
                <w:i/>
                <w:iCs/>
                <w:sz w:val="18"/>
                <w:szCs w:val="18"/>
              </w:rPr>
              <w:t>*да/нет</w:t>
            </w:r>
          </w:p>
        </w:tc>
      </w:tr>
      <w:tr w:rsidR="005D4CC8" w:rsidRPr="00EA4E9C" w14:paraId="47032EEB" w14:textId="77777777" w:rsidTr="00321A69">
        <w:trPr>
          <w:trHeight w:val="492"/>
        </w:trPr>
        <w:tc>
          <w:tcPr>
            <w:tcW w:w="10317" w:type="dxa"/>
            <w:gridSpan w:val="5"/>
            <w:shd w:val="clear" w:color="auto" w:fill="FABB43"/>
            <w:vAlign w:val="center"/>
          </w:tcPr>
          <w:p w14:paraId="45E6EC47" w14:textId="1C343E30" w:rsidR="005D4CC8" w:rsidRPr="00321A69" w:rsidRDefault="005D4CC8" w:rsidP="005D4CC8">
            <w:pPr>
              <w:ind w:left="-133"/>
              <w:jc w:val="center"/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>ПОЖЕЛАНИЯ</w:t>
            </w:r>
          </w:p>
        </w:tc>
      </w:tr>
      <w:tr w:rsidR="00A15771" w:rsidRPr="00EA4E9C" w14:paraId="678E3C30" w14:textId="77777777" w:rsidTr="00A15771">
        <w:tc>
          <w:tcPr>
            <w:tcW w:w="828" w:type="dxa"/>
            <w:shd w:val="clear" w:color="auto" w:fill="CFCFCF"/>
          </w:tcPr>
          <w:p w14:paraId="2620D207" w14:textId="029B0837" w:rsidR="00A15771" w:rsidRPr="00A8732D" w:rsidRDefault="005D4CC8" w:rsidP="007011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2977" w:type="dxa"/>
            <w:shd w:val="clear" w:color="auto" w:fill="CFCFCF"/>
          </w:tcPr>
          <w:p w14:paraId="602BC004" w14:textId="5F56F5CE" w:rsidR="00A15771" w:rsidRPr="00321A69" w:rsidRDefault="00A15771" w:rsidP="00701100">
            <w:pPr>
              <w:rPr>
                <w:rFonts w:ascii="Arial" w:hAnsi="Arial" w:cs="Arial"/>
                <w:b/>
                <w:bCs/>
              </w:rPr>
            </w:pPr>
            <w:r w:rsidRPr="00321A69">
              <w:rPr>
                <w:rFonts w:ascii="Arial" w:hAnsi="Arial" w:cs="Arial"/>
                <w:b/>
                <w:bCs/>
              </w:rPr>
              <w:t>Информация</w:t>
            </w:r>
          </w:p>
        </w:tc>
        <w:tc>
          <w:tcPr>
            <w:tcW w:w="3076" w:type="dxa"/>
            <w:gridSpan w:val="2"/>
            <w:shd w:val="clear" w:color="auto" w:fill="CFCFCF"/>
          </w:tcPr>
          <w:p w14:paraId="097240B5" w14:textId="07EBE066" w:rsidR="00A15771" w:rsidRPr="00321A69" w:rsidRDefault="00A15771" w:rsidP="00701100">
            <w:pPr>
              <w:rPr>
                <w:rFonts w:ascii="Arial" w:hAnsi="Arial" w:cs="Arial"/>
                <w:b/>
                <w:bCs/>
              </w:rPr>
            </w:pPr>
            <w:r w:rsidRPr="00321A69">
              <w:rPr>
                <w:rFonts w:ascii="Arial" w:hAnsi="Arial" w:cs="Arial"/>
                <w:b/>
                <w:bCs/>
              </w:rPr>
              <w:t>Значение</w:t>
            </w:r>
          </w:p>
        </w:tc>
        <w:tc>
          <w:tcPr>
            <w:tcW w:w="3436" w:type="dxa"/>
            <w:shd w:val="clear" w:color="auto" w:fill="CFCFCF"/>
          </w:tcPr>
          <w:p w14:paraId="7F291EC4" w14:textId="7F0C5808" w:rsidR="00A15771" w:rsidRPr="00A8732D" w:rsidRDefault="00A15771" w:rsidP="0070110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8732D">
              <w:rPr>
                <w:rFonts w:ascii="Arial" w:hAnsi="Arial" w:cs="Arial"/>
                <w:b/>
                <w:bCs/>
              </w:rPr>
              <w:t>Примечание</w:t>
            </w:r>
          </w:p>
        </w:tc>
      </w:tr>
      <w:tr w:rsidR="00A15771" w:rsidRPr="00EA4E9C" w14:paraId="5B205638" w14:textId="77777777" w:rsidTr="00321A69">
        <w:tc>
          <w:tcPr>
            <w:tcW w:w="828" w:type="dxa"/>
          </w:tcPr>
          <w:p w14:paraId="57127D2C" w14:textId="12848E80" w:rsidR="00A15771" w:rsidRPr="00EA4E9C" w:rsidRDefault="005D4CC8" w:rsidP="007011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9.1</w:t>
            </w:r>
          </w:p>
        </w:tc>
        <w:tc>
          <w:tcPr>
            <w:tcW w:w="2977" w:type="dxa"/>
          </w:tcPr>
          <w:p w14:paraId="56A7E85C" w14:textId="5426297D" w:rsidR="00A15771" w:rsidRPr="00321A69" w:rsidRDefault="00A15771" w:rsidP="00701100">
            <w:pPr>
              <w:rPr>
                <w:rFonts w:ascii="Arial" w:hAnsi="Arial" w:cs="Arial"/>
              </w:rPr>
            </w:pPr>
            <w:r w:rsidRPr="00321A69">
              <w:rPr>
                <w:rFonts w:ascii="Arial" w:hAnsi="Arial" w:cs="Arial"/>
              </w:rPr>
              <w:t xml:space="preserve">Дополнительные пожелания или комментарии </w:t>
            </w:r>
          </w:p>
        </w:tc>
        <w:tc>
          <w:tcPr>
            <w:tcW w:w="3076" w:type="dxa"/>
            <w:gridSpan w:val="2"/>
            <w:shd w:val="clear" w:color="auto" w:fill="FDE5B5"/>
          </w:tcPr>
          <w:p w14:paraId="0289F2FC" w14:textId="77777777" w:rsidR="00A15771" w:rsidRPr="00220635" w:rsidRDefault="00A15771" w:rsidP="00701100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</w:tcPr>
          <w:p w14:paraId="013B4DB2" w14:textId="77777777" w:rsidR="00A15771" w:rsidRPr="00321A69" w:rsidRDefault="00A15771" w:rsidP="0070110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</w:tbl>
    <w:p w14:paraId="6F611F37" w14:textId="77777777" w:rsidR="00327DC7" w:rsidRPr="00EA4E9C" w:rsidRDefault="00327DC7" w:rsidP="00327DC7">
      <w:pPr>
        <w:ind w:left="-567" w:right="-619"/>
        <w:rPr>
          <w:rFonts w:ascii="Arial" w:hAnsi="Arial" w:cs="Arial"/>
          <w:sz w:val="24"/>
          <w:szCs w:val="24"/>
        </w:rPr>
      </w:pPr>
    </w:p>
    <w:p w14:paraId="495A4BA0" w14:textId="77777777" w:rsidR="00C4388E" w:rsidRPr="00EA4E9C" w:rsidRDefault="00C4388E" w:rsidP="00C4388E">
      <w:pPr>
        <w:rPr>
          <w:rFonts w:ascii="Arial" w:hAnsi="Arial" w:cs="Arial"/>
        </w:rPr>
      </w:pPr>
    </w:p>
    <w:p w14:paraId="24BB2452" w14:textId="77777777" w:rsidR="00C4388E" w:rsidRPr="00EA4E9C" w:rsidRDefault="00C4388E" w:rsidP="00C4388E">
      <w:pPr>
        <w:rPr>
          <w:rFonts w:ascii="Arial" w:hAnsi="Arial" w:cs="Arial"/>
        </w:rPr>
      </w:pPr>
    </w:p>
    <w:p w14:paraId="1D88A181" w14:textId="12449308" w:rsidR="00E435FC" w:rsidRPr="00EA4E9C" w:rsidRDefault="00E435FC" w:rsidP="00701100">
      <w:pPr>
        <w:rPr>
          <w:rFonts w:ascii="Arial" w:hAnsi="Arial" w:cs="Arial"/>
        </w:rPr>
      </w:pPr>
    </w:p>
    <w:p w14:paraId="1192F93B" w14:textId="4E333517" w:rsidR="00C4388E" w:rsidRPr="00EA4E9C" w:rsidRDefault="00C4388E" w:rsidP="00C4388E">
      <w:pPr>
        <w:tabs>
          <w:tab w:val="left" w:pos="5728"/>
        </w:tabs>
        <w:rPr>
          <w:rFonts w:ascii="Arial" w:hAnsi="Arial" w:cs="Arial"/>
        </w:rPr>
      </w:pPr>
      <w:r w:rsidRPr="00EA4E9C">
        <w:rPr>
          <w:rFonts w:ascii="Arial" w:hAnsi="Arial" w:cs="Arial"/>
        </w:rPr>
        <w:tab/>
      </w:r>
    </w:p>
    <w:sectPr w:rsidR="00C4388E" w:rsidRPr="00EA4E9C" w:rsidSect="00C4388E"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40" w:right="1440" w:bottom="1440" w:left="1440" w:header="709" w:footer="15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9D40D" w14:textId="77777777" w:rsidR="000027BE" w:rsidRDefault="000027BE" w:rsidP="00FE1470">
      <w:pPr>
        <w:spacing w:after="0" w:line="240" w:lineRule="auto"/>
      </w:pPr>
      <w:r>
        <w:separator/>
      </w:r>
    </w:p>
  </w:endnote>
  <w:endnote w:type="continuationSeparator" w:id="0">
    <w:p w14:paraId="24FA9BDD" w14:textId="77777777" w:rsidR="000027BE" w:rsidRDefault="000027BE" w:rsidP="00FE1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3"/>
      </w:rPr>
      <w:id w:val="-1040045638"/>
      <w:docPartObj>
        <w:docPartGallery w:val="Page Numbers (Bottom of Page)"/>
        <w:docPartUnique/>
      </w:docPartObj>
    </w:sdtPr>
    <w:sdtEndPr>
      <w:rPr>
        <w:rStyle w:val="af3"/>
      </w:rPr>
    </w:sdtEndPr>
    <w:sdtContent>
      <w:p w14:paraId="6C727E5B" w14:textId="1500F69D" w:rsidR="00AE535B" w:rsidRDefault="00AE535B" w:rsidP="0084572B">
        <w:pPr>
          <w:pStyle w:val="ae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 w:rsidR="00353D17">
          <w:rPr>
            <w:rStyle w:val="af3"/>
          </w:rPr>
          <w:fldChar w:fldCharType="separate"/>
        </w:r>
        <w:r>
          <w:rPr>
            <w:rStyle w:val="af3"/>
          </w:rPr>
          <w:fldChar w:fldCharType="end"/>
        </w:r>
      </w:p>
    </w:sdtContent>
  </w:sdt>
  <w:sdt>
    <w:sdtPr>
      <w:rPr>
        <w:rStyle w:val="af3"/>
      </w:rPr>
      <w:id w:val="2028590777"/>
      <w:docPartObj>
        <w:docPartGallery w:val="Page Numbers (Bottom of Page)"/>
        <w:docPartUnique/>
      </w:docPartObj>
    </w:sdtPr>
    <w:sdtEndPr>
      <w:rPr>
        <w:rStyle w:val="af3"/>
      </w:rPr>
    </w:sdtEndPr>
    <w:sdtContent>
      <w:p w14:paraId="462E6932" w14:textId="2B036636" w:rsidR="00AE535B" w:rsidRDefault="00AE535B" w:rsidP="00AE535B">
        <w:pPr>
          <w:pStyle w:val="ae"/>
          <w:framePr w:wrap="none" w:vAnchor="text" w:hAnchor="margin" w:xAlign="right" w:y="1"/>
          <w:ind w:right="360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 w:rsidR="00353D17">
          <w:rPr>
            <w:rStyle w:val="af3"/>
          </w:rPr>
          <w:fldChar w:fldCharType="separate"/>
        </w:r>
        <w:r>
          <w:rPr>
            <w:rStyle w:val="af3"/>
          </w:rPr>
          <w:fldChar w:fldCharType="end"/>
        </w:r>
      </w:p>
    </w:sdtContent>
  </w:sdt>
  <w:p w14:paraId="22B5137F" w14:textId="1E8035B2" w:rsidR="00D01875" w:rsidRDefault="00D01875" w:rsidP="00AE535B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7D52E" w14:textId="65281AD6" w:rsidR="00D43E96" w:rsidRPr="006E6D23" w:rsidRDefault="00AE535B" w:rsidP="00AE535B">
    <w:pPr>
      <w:pStyle w:val="ae"/>
      <w:ind w:right="360"/>
    </w:pPr>
    <w:r>
      <w:rPr>
        <w:noProof/>
        <w14:ligatures w14:val="standardContextual"/>
      </w:rPr>
      <w:drawing>
        <wp:anchor distT="0" distB="0" distL="114300" distR="114300" simplePos="0" relativeHeight="251692032" behindDoc="0" locked="0" layoutInCell="1" allowOverlap="1" wp14:anchorId="5BBFD867" wp14:editId="5A30D94E">
          <wp:simplePos x="0" y="0"/>
          <wp:positionH relativeFrom="column">
            <wp:posOffset>-914400</wp:posOffset>
          </wp:positionH>
          <wp:positionV relativeFrom="paragraph">
            <wp:posOffset>143186</wp:posOffset>
          </wp:positionV>
          <wp:extent cx="7554686" cy="1028117"/>
          <wp:effectExtent l="0" t="0" r="8255" b="635"/>
          <wp:wrapNone/>
          <wp:docPr id="1263136750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3136750" name="Picture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7567" cy="1036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F2B4A" w14:textId="72F04F9B" w:rsidR="00AE535B" w:rsidRPr="00AE535B" w:rsidRDefault="00AE535B" w:rsidP="00AE535B">
    <w:pPr>
      <w:pStyle w:val="ae"/>
      <w:ind w:right="360"/>
      <w:rPr>
        <w:noProof/>
        <w:lang w:val="en-US"/>
      </w:rPr>
    </w:pPr>
  </w:p>
  <w:p w14:paraId="49B817AF" w14:textId="082ADFA7" w:rsidR="0035158C" w:rsidRPr="00792672" w:rsidRDefault="00523DC5" w:rsidP="00AE535B">
    <w:pPr>
      <w:pStyle w:val="ae"/>
      <w:ind w:right="360"/>
      <w:rPr>
        <w:noProof/>
      </w:rPr>
    </w:pPr>
    <w:r>
      <w:rPr>
        <w:noProof/>
        <w14:ligatures w14:val="standardContextual"/>
      </w:rPr>
      <w:drawing>
        <wp:anchor distT="0" distB="0" distL="114300" distR="114300" simplePos="0" relativeHeight="251689984" behindDoc="0" locked="0" layoutInCell="1" allowOverlap="1" wp14:anchorId="23DC4280" wp14:editId="45598892">
          <wp:simplePos x="0" y="0"/>
          <wp:positionH relativeFrom="column">
            <wp:posOffset>-921485</wp:posOffset>
          </wp:positionH>
          <wp:positionV relativeFrom="paragraph">
            <wp:posOffset>148500</wp:posOffset>
          </wp:positionV>
          <wp:extent cx="7572309" cy="1030515"/>
          <wp:effectExtent l="0" t="0" r="0" b="0"/>
          <wp:wrapNone/>
          <wp:docPr id="1157203270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203270" name="Picture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09" cy="1030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20218" w14:textId="77777777" w:rsidR="000027BE" w:rsidRDefault="000027BE" w:rsidP="00FE1470">
      <w:pPr>
        <w:spacing w:after="0" w:line="240" w:lineRule="auto"/>
      </w:pPr>
      <w:r>
        <w:separator/>
      </w:r>
    </w:p>
  </w:footnote>
  <w:footnote w:type="continuationSeparator" w:id="0">
    <w:p w14:paraId="35E26627" w14:textId="77777777" w:rsidR="000027BE" w:rsidRDefault="000027BE" w:rsidP="00FE1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C692F" w14:textId="5B6F9C0A" w:rsidR="00C069F3" w:rsidRDefault="00C4388E" w:rsidP="00193AD5">
    <w:pPr>
      <w:pStyle w:val="ac"/>
      <w:ind w:left="-567"/>
    </w:pPr>
    <w:r>
      <w:rPr>
        <w:noProof/>
        <w14:ligatures w14:val="standardContextual"/>
      </w:rPr>
      <w:drawing>
        <wp:anchor distT="0" distB="0" distL="114300" distR="114300" simplePos="0" relativeHeight="251694080" behindDoc="0" locked="0" layoutInCell="1" allowOverlap="1" wp14:anchorId="63C22564" wp14:editId="1999F007">
          <wp:simplePos x="0" y="0"/>
          <wp:positionH relativeFrom="column">
            <wp:posOffset>-920864</wp:posOffset>
          </wp:positionH>
          <wp:positionV relativeFrom="paragraph">
            <wp:posOffset>-457381</wp:posOffset>
          </wp:positionV>
          <wp:extent cx="7572829" cy="797749"/>
          <wp:effectExtent l="0" t="0" r="0" b="2540"/>
          <wp:wrapNone/>
          <wp:docPr id="166638362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38362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829" cy="7977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B2914"/>
    <w:multiLevelType w:val="hybridMultilevel"/>
    <w:tmpl w:val="344EF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460B92"/>
    <w:multiLevelType w:val="hybridMultilevel"/>
    <w:tmpl w:val="DE6C8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91978"/>
    <w:multiLevelType w:val="hybridMultilevel"/>
    <w:tmpl w:val="B7B05040"/>
    <w:lvl w:ilvl="0" w:tplc="F958345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2463E"/>
    <w:multiLevelType w:val="hybridMultilevel"/>
    <w:tmpl w:val="AFF00F80"/>
    <w:lvl w:ilvl="0" w:tplc="DDF6D774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1318B"/>
    <w:multiLevelType w:val="hybridMultilevel"/>
    <w:tmpl w:val="D5DCEF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0B62B99"/>
    <w:multiLevelType w:val="hybridMultilevel"/>
    <w:tmpl w:val="AFF00F80"/>
    <w:lvl w:ilvl="0" w:tplc="DDF6D774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63278"/>
    <w:multiLevelType w:val="hybridMultilevel"/>
    <w:tmpl w:val="9E3610CC"/>
    <w:lvl w:ilvl="0" w:tplc="CB30A7B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C91800"/>
    <w:multiLevelType w:val="hybridMultilevel"/>
    <w:tmpl w:val="C220F44A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7E47397C"/>
    <w:multiLevelType w:val="hybridMultilevel"/>
    <w:tmpl w:val="E4C04C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5"/>
  </w:num>
  <w:num w:numId="5">
    <w:abstractNumId w:val="8"/>
  </w:num>
  <w:num w:numId="6">
    <w:abstractNumId w:val="3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470"/>
    <w:rsid w:val="000027BE"/>
    <w:rsid w:val="00010AAD"/>
    <w:rsid w:val="00026952"/>
    <w:rsid w:val="00030035"/>
    <w:rsid w:val="000441E3"/>
    <w:rsid w:val="00081B0D"/>
    <w:rsid w:val="000857E7"/>
    <w:rsid w:val="000918CB"/>
    <w:rsid w:val="000A35C9"/>
    <w:rsid w:val="000C7234"/>
    <w:rsid w:val="001427CA"/>
    <w:rsid w:val="00152930"/>
    <w:rsid w:val="00183015"/>
    <w:rsid w:val="00187597"/>
    <w:rsid w:val="00193AD5"/>
    <w:rsid w:val="001A1B1F"/>
    <w:rsid w:val="001A2E3C"/>
    <w:rsid w:val="001F69EF"/>
    <w:rsid w:val="00215CB5"/>
    <w:rsid w:val="00217048"/>
    <w:rsid w:val="00220635"/>
    <w:rsid w:val="00236BDC"/>
    <w:rsid w:val="00243E82"/>
    <w:rsid w:val="0024407A"/>
    <w:rsid w:val="0025407B"/>
    <w:rsid w:val="002620E1"/>
    <w:rsid w:val="00280688"/>
    <w:rsid w:val="0028105C"/>
    <w:rsid w:val="00282746"/>
    <w:rsid w:val="002B16A3"/>
    <w:rsid w:val="002B21A5"/>
    <w:rsid w:val="002B4793"/>
    <w:rsid w:val="002C2340"/>
    <w:rsid w:val="002C2938"/>
    <w:rsid w:val="002C51F7"/>
    <w:rsid w:val="002C6366"/>
    <w:rsid w:val="002F24DF"/>
    <w:rsid w:val="002F3A3A"/>
    <w:rsid w:val="00320481"/>
    <w:rsid w:val="00320AEC"/>
    <w:rsid w:val="00321A69"/>
    <w:rsid w:val="00327DC7"/>
    <w:rsid w:val="00334F2D"/>
    <w:rsid w:val="00341260"/>
    <w:rsid w:val="0035158C"/>
    <w:rsid w:val="00351E97"/>
    <w:rsid w:val="00353D17"/>
    <w:rsid w:val="003C2317"/>
    <w:rsid w:val="003D1618"/>
    <w:rsid w:val="0043538F"/>
    <w:rsid w:val="004360F7"/>
    <w:rsid w:val="004374C9"/>
    <w:rsid w:val="004400B7"/>
    <w:rsid w:val="004469C3"/>
    <w:rsid w:val="00487152"/>
    <w:rsid w:val="004A4FBC"/>
    <w:rsid w:val="004C1414"/>
    <w:rsid w:val="004D6030"/>
    <w:rsid w:val="004F7755"/>
    <w:rsid w:val="0050272A"/>
    <w:rsid w:val="00512B98"/>
    <w:rsid w:val="00522D9C"/>
    <w:rsid w:val="00523DC5"/>
    <w:rsid w:val="00553633"/>
    <w:rsid w:val="00563C9E"/>
    <w:rsid w:val="0058244A"/>
    <w:rsid w:val="005B46E9"/>
    <w:rsid w:val="005D4CC8"/>
    <w:rsid w:val="005D7624"/>
    <w:rsid w:val="0067317A"/>
    <w:rsid w:val="006D136B"/>
    <w:rsid w:val="006D176B"/>
    <w:rsid w:val="006D550F"/>
    <w:rsid w:val="006E6D23"/>
    <w:rsid w:val="00701100"/>
    <w:rsid w:val="00701260"/>
    <w:rsid w:val="007177DD"/>
    <w:rsid w:val="00726191"/>
    <w:rsid w:val="007276D3"/>
    <w:rsid w:val="00736984"/>
    <w:rsid w:val="00752F41"/>
    <w:rsid w:val="0076551D"/>
    <w:rsid w:val="00766792"/>
    <w:rsid w:val="00773C3D"/>
    <w:rsid w:val="00792672"/>
    <w:rsid w:val="007A246C"/>
    <w:rsid w:val="007C25D2"/>
    <w:rsid w:val="007C65F0"/>
    <w:rsid w:val="007F2BB9"/>
    <w:rsid w:val="008179E5"/>
    <w:rsid w:val="00834858"/>
    <w:rsid w:val="008348B9"/>
    <w:rsid w:val="00866CA1"/>
    <w:rsid w:val="008B7327"/>
    <w:rsid w:val="008F0F20"/>
    <w:rsid w:val="0090580D"/>
    <w:rsid w:val="00957EA9"/>
    <w:rsid w:val="0096201D"/>
    <w:rsid w:val="0096733A"/>
    <w:rsid w:val="00990D35"/>
    <w:rsid w:val="009966E6"/>
    <w:rsid w:val="009C29C4"/>
    <w:rsid w:val="009D2995"/>
    <w:rsid w:val="009E0572"/>
    <w:rsid w:val="00A15771"/>
    <w:rsid w:val="00A21B8D"/>
    <w:rsid w:val="00A75C9E"/>
    <w:rsid w:val="00A817D2"/>
    <w:rsid w:val="00A832F3"/>
    <w:rsid w:val="00A8728D"/>
    <w:rsid w:val="00A8732D"/>
    <w:rsid w:val="00A91EFC"/>
    <w:rsid w:val="00A96EAD"/>
    <w:rsid w:val="00A97A01"/>
    <w:rsid w:val="00AA28F1"/>
    <w:rsid w:val="00AE535B"/>
    <w:rsid w:val="00B16897"/>
    <w:rsid w:val="00B91FFD"/>
    <w:rsid w:val="00BC230B"/>
    <w:rsid w:val="00BD3C35"/>
    <w:rsid w:val="00BE1E2B"/>
    <w:rsid w:val="00C069F3"/>
    <w:rsid w:val="00C141B3"/>
    <w:rsid w:val="00C2285C"/>
    <w:rsid w:val="00C23863"/>
    <w:rsid w:val="00C4388E"/>
    <w:rsid w:val="00C51E56"/>
    <w:rsid w:val="00C66E1E"/>
    <w:rsid w:val="00C671DF"/>
    <w:rsid w:val="00C87F4D"/>
    <w:rsid w:val="00C9703B"/>
    <w:rsid w:val="00CD5607"/>
    <w:rsid w:val="00CE1B88"/>
    <w:rsid w:val="00D01875"/>
    <w:rsid w:val="00D32380"/>
    <w:rsid w:val="00D43CEC"/>
    <w:rsid w:val="00D43E96"/>
    <w:rsid w:val="00DD6211"/>
    <w:rsid w:val="00DE1DE1"/>
    <w:rsid w:val="00DE60B5"/>
    <w:rsid w:val="00DF6ACA"/>
    <w:rsid w:val="00E15A52"/>
    <w:rsid w:val="00E3443F"/>
    <w:rsid w:val="00E424C8"/>
    <w:rsid w:val="00E435FC"/>
    <w:rsid w:val="00E57BB0"/>
    <w:rsid w:val="00E64624"/>
    <w:rsid w:val="00E90A9C"/>
    <w:rsid w:val="00EA4E9C"/>
    <w:rsid w:val="00EA5B73"/>
    <w:rsid w:val="00EC1BAC"/>
    <w:rsid w:val="00EE3B37"/>
    <w:rsid w:val="00EE5D8F"/>
    <w:rsid w:val="00F3421F"/>
    <w:rsid w:val="00F75EE7"/>
    <w:rsid w:val="00F83A15"/>
    <w:rsid w:val="00F87D4A"/>
    <w:rsid w:val="00FC5CD7"/>
    <w:rsid w:val="00FD36A1"/>
    <w:rsid w:val="00FD5972"/>
    <w:rsid w:val="00FE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F2CE6"/>
  <w15:chartTrackingRefBased/>
  <w15:docId w15:val="{AC38161D-2CAC-4B7E-A1FC-603F68AEB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8CB"/>
    <w:pPr>
      <w:spacing w:line="259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1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1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14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1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14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1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1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1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1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14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14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14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14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14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14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14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14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14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1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1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1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1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1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14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14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1470"/>
    <w:rPr>
      <w:i/>
      <w:iCs/>
      <w:color w:val="2F5496" w:themeColor="accent1" w:themeShade="BF"/>
    </w:rPr>
  </w:style>
  <w:style w:type="paragraph" w:styleId="a9">
    <w:name w:val="Intense Quote"/>
    <w:aliases w:val="Выделенная цитата2"/>
    <w:basedOn w:val="a"/>
    <w:next w:val="a"/>
    <w:link w:val="aa"/>
    <w:uiPriority w:val="30"/>
    <w:qFormat/>
    <w:rsid w:val="00FE14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aliases w:val="Выделенная цитата2 Знак"/>
    <w:basedOn w:val="a0"/>
    <w:link w:val="a9"/>
    <w:uiPriority w:val="30"/>
    <w:qFormat/>
    <w:rsid w:val="00FE14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1470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E1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E1470"/>
  </w:style>
  <w:style w:type="paragraph" w:styleId="ae">
    <w:name w:val="footer"/>
    <w:basedOn w:val="a"/>
    <w:link w:val="af"/>
    <w:uiPriority w:val="99"/>
    <w:unhideWhenUsed/>
    <w:rsid w:val="00FE1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E1470"/>
  </w:style>
  <w:style w:type="paragraph" w:styleId="af0">
    <w:name w:val="Body Text"/>
    <w:basedOn w:val="a"/>
    <w:link w:val="af1"/>
    <w:uiPriority w:val="99"/>
    <w:semiHidden/>
    <w:unhideWhenUsed/>
    <w:rsid w:val="008348B9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348B9"/>
    <w:rPr>
      <w:kern w:val="0"/>
      <w:sz w:val="22"/>
      <w:szCs w:val="22"/>
      <w:lang w:val="ru-RU"/>
      <w14:ligatures w14:val="none"/>
    </w:rPr>
  </w:style>
  <w:style w:type="table" w:styleId="af2">
    <w:name w:val="Table Grid"/>
    <w:basedOn w:val="a1"/>
    <w:uiPriority w:val="39"/>
    <w:rsid w:val="008348B9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4">
    <w:name w:val="Grid Table 2 Accent 4"/>
    <w:basedOn w:val="a1"/>
    <w:uiPriority w:val="47"/>
    <w:rsid w:val="000918CB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styleId="af3">
    <w:name w:val="page number"/>
    <w:basedOn w:val="a0"/>
    <w:uiPriority w:val="99"/>
    <w:semiHidden/>
    <w:unhideWhenUsed/>
    <w:rsid w:val="004F7755"/>
  </w:style>
  <w:style w:type="character" w:styleId="af4">
    <w:name w:val="Hyperlink"/>
    <w:basedOn w:val="a0"/>
    <w:uiPriority w:val="99"/>
    <w:unhideWhenUsed/>
    <w:rsid w:val="00EC1B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9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920BB-FA12-4637-97BF-775ACC159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3</Pages>
  <Words>341</Words>
  <Characters>1948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Semionova</dc:creator>
  <cp:keywords/>
  <dc:description/>
  <cp:lastModifiedBy>Мазилкина Татьяна Сергеевна</cp:lastModifiedBy>
  <cp:revision>117</cp:revision>
  <dcterms:created xsi:type="dcterms:W3CDTF">2025-10-11T17:29:00Z</dcterms:created>
  <dcterms:modified xsi:type="dcterms:W3CDTF">2026-07-27T08:37:00Z</dcterms:modified>
</cp:coreProperties>
</file>