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62CBB" w14:textId="4C5B4C4D" w:rsidR="009F08D9" w:rsidRPr="009C0647" w:rsidRDefault="009F08D9" w:rsidP="009C0647">
      <w:pPr>
        <w:spacing w:after="178"/>
        <w:jc w:val="center"/>
        <w:rPr>
          <w:rFonts w:asciiTheme="minorHAnsi" w:hAnsiTheme="minorHAnsi" w:cstheme="minorHAnsi"/>
          <w:sz w:val="24"/>
          <w:szCs w:val="24"/>
        </w:rPr>
      </w:pPr>
      <w:r w:rsidRPr="009C0647">
        <w:rPr>
          <w:rFonts w:asciiTheme="minorHAnsi" w:eastAsia="Arial" w:hAnsiTheme="minorHAnsi" w:cstheme="minorHAnsi"/>
          <w:b/>
          <w:sz w:val="24"/>
          <w:szCs w:val="24"/>
        </w:rPr>
        <w:t>Диагностическая карта</w:t>
      </w:r>
    </w:p>
    <w:p w14:paraId="6143B153" w14:textId="410463E7" w:rsidR="00A8728D" w:rsidRPr="009C0647" w:rsidRDefault="009F08D9" w:rsidP="00FD5972">
      <w:pPr>
        <w:rPr>
          <w:rFonts w:asciiTheme="minorHAnsi" w:hAnsiTheme="minorHAnsi" w:cstheme="minorHAnsi"/>
          <w:sz w:val="24"/>
          <w:szCs w:val="24"/>
        </w:rPr>
      </w:pPr>
      <w:r w:rsidRPr="009C0647">
        <w:rPr>
          <w:rFonts w:asciiTheme="minorHAnsi" w:hAnsiTheme="minorHAnsi" w:cstheme="minorHAnsi"/>
          <w:sz w:val="24"/>
          <w:szCs w:val="24"/>
        </w:rPr>
        <w:t>г. Санкт-Петербург                                                                                                                 04.08.2026 г.</w:t>
      </w:r>
    </w:p>
    <w:p w14:paraId="7523DED2" w14:textId="3A39BE2C" w:rsidR="009F08D9" w:rsidRPr="009C0647" w:rsidRDefault="009F08D9" w:rsidP="00FD5972">
      <w:pPr>
        <w:rPr>
          <w:rFonts w:asciiTheme="minorHAnsi" w:hAnsiTheme="minorHAnsi" w:cstheme="minorHAnsi"/>
          <w:sz w:val="24"/>
          <w:szCs w:val="24"/>
        </w:rPr>
      </w:pPr>
    </w:p>
    <w:p w14:paraId="5441611F" w14:textId="352C1BE0" w:rsidR="009F08D9" w:rsidRPr="009C0647" w:rsidRDefault="009F08D9" w:rsidP="00124F41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9C0647">
        <w:rPr>
          <w:rFonts w:asciiTheme="minorHAnsi" w:hAnsiTheme="minorHAnsi" w:cstheme="minorHAnsi"/>
          <w:sz w:val="24"/>
          <w:szCs w:val="24"/>
        </w:rPr>
        <w:t>Заказчик: АО «Прогноз» ИНН 1435137482</w:t>
      </w:r>
    </w:p>
    <w:p w14:paraId="783640BB" w14:textId="489BE6A9" w:rsidR="009F08D9" w:rsidRPr="009C0647" w:rsidRDefault="009F08D9" w:rsidP="00124F41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9C0647">
        <w:rPr>
          <w:rFonts w:asciiTheme="minorHAnsi" w:hAnsiTheme="minorHAnsi" w:cstheme="minorHAnsi"/>
          <w:sz w:val="24"/>
          <w:szCs w:val="24"/>
        </w:rPr>
        <w:t>Исполнитель: ООО «ТЭИ» ИНН 7811485655</w:t>
      </w:r>
    </w:p>
    <w:p w14:paraId="1FECAB20" w14:textId="1A11E18D" w:rsidR="009F08D9" w:rsidRPr="009C0647" w:rsidRDefault="009F08D9" w:rsidP="00124F41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9C0647">
        <w:rPr>
          <w:rFonts w:asciiTheme="minorHAnsi" w:hAnsiTheme="minorHAnsi" w:cstheme="minorHAnsi"/>
          <w:sz w:val="24"/>
          <w:szCs w:val="24"/>
        </w:rPr>
        <w:t>Договор: № 3-0106-26/ДОУ от 01.06.2026 г.</w:t>
      </w:r>
    </w:p>
    <w:p w14:paraId="3B068BB4" w14:textId="4C3D7911" w:rsidR="009F08D9" w:rsidRDefault="009F08D9" w:rsidP="00124F41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9C0647">
        <w:rPr>
          <w:rFonts w:asciiTheme="minorHAnsi" w:hAnsiTheme="minorHAnsi" w:cstheme="minorHAnsi"/>
          <w:sz w:val="24"/>
          <w:szCs w:val="24"/>
        </w:rPr>
        <w:t>Оборудование</w:t>
      </w:r>
      <w:r w:rsidR="00884F93">
        <w:rPr>
          <w:rFonts w:asciiTheme="minorHAnsi" w:hAnsiTheme="minorHAnsi" w:cstheme="minorHAnsi"/>
          <w:sz w:val="24"/>
          <w:szCs w:val="24"/>
        </w:rPr>
        <w:t xml:space="preserve">: топливная форсунка </w:t>
      </w:r>
      <w:r w:rsidR="00884F93" w:rsidRPr="009C0647">
        <w:rPr>
          <w:rFonts w:asciiTheme="minorHAnsi" w:hAnsiTheme="minorHAnsi" w:cstheme="minorHAnsi"/>
          <w:sz w:val="24"/>
          <w:szCs w:val="24"/>
        </w:rPr>
        <w:t>VTOG262L51D</w:t>
      </w:r>
    </w:p>
    <w:p w14:paraId="6D5A6E1E" w14:textId="6F0D71ED" w:rsidR="009F1661" w:rsidRDefault="009F1661" w:rsidP="00124F41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Двигатель: </w:t>
      </w:r>
      <w:r w:rsidRPr="009F1661">
        <w:rPr>
          <w:rFonts w:asciiTheme="minorHAnsi" w:hAnsiTheme="minorHAnsi" w:cstheme="minorHAnsi"/>
          <w:sz w:val="24"/>
          <w:szCs w:val="24"/>
        </w:rPr>
        <w:t>MTU16V4000G63F</w:t>
      </w:r>
    </w:p>
    <w:p w14:paraId="71D88529" w14:textId="10B7CFE6" w:rsidR="009F1661" w:rsidRDefault="009F1661" w:rsidP="00124F41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Наработка: </w:t>
      </w:r>
      <w:r w:rsidRPr="009F1661">
        <w:rPr>
          <w:rFonts w:asciiTheme="minorHAnsi" w:hAnsiTheme="minorHAnsi" w:cstheme="minorHAnsi"/>
          <w:sz w:val="24"/>
          <w:szCs w:val="24"/>
        </w:rPr>
        <w:t>8224</w:t>
      </w:r>
      <w:r>
        <w:rPr>
          <w:rFonts w:asciiTheme="minorHAnsi" w:hAnsiTheme="minorHAnsi" w:cstheme="minorHAnsi"/>
          <w:sz w:val="24"/>
          <w:szCs w:val="24"/>
        </w:rPr>
        <w:t xml:space="preserve"> моточасов</w:t>
      </w:r>
    </w:p>
    <w:p w14:paraId="5DD755A0" w14:textId="28FCCAFF" w:rsidR="009F1661" w:rsidRPr="009C0647" w:rsidRDefault="00884F93" w:rsidP="009F1661">
      <w:pPr>
        <w:spacing w:after="120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Диагностика</w:t>
      </w:r>
    </w:p>
    <w:tbl>
      <w:tblPr>
        <w:tblStyle w:val="af2"/>
        <w:tblW w:w="9351" w:type="dxa"/>
        <w:tblLook w:val="04A0" w:firstRow="1" w:lastRow="0" w:firstColumn="1" w:lastColumn="0" w:noHBand="0" w:noVBand="1"/>
      </w:tblPr>
      <w:tblGrid>
        <w:gridCol w:w="588"/>
        <w:gridCol w:w="1534"/>
        <w:gridCol w:w="4536"/>
        <w:gridCol w:w="2693"/>
      </w:tblGrid>
      <w:tr w:rsidR="00884F93" w:rsidRPr="009C0647" w14:paraId="5AE7DB0B" w14:textId="0892D236" w:rsidTr="00124F41">
        <w:tc>
          <w:tcPr>
            <w:tcW w:w="588" w:type="dxa"/>
          </w:tcPr>
          <w:p w14:paraId="22B7EC98" w14:textId="3B2AAB23" w:rsidR="00884F93" w:rsidRPr="009C0647" w:rsidRDefault="00884F93" w:rsidP="00884F9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п.п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34" w:type="dxa"/>
          </w:tcPr>
          <w:p w14:paraId="11358648" w14:textId="4018DB16" w:rsidR="00884F93" w:rsidRDefault="00884F93" w:rsidP="00884F9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C0647">
              <w:rPr>
                <w:rFonts w:asciiTheme="minorHAnsi" w:eastAsia="Arial" w:hAnsiTheme="minorHAnsi" w:cstheme="minorHAnsi"/>
                <w:sz w:val="24"/>
                <w:szCs w:val="24"/>
              </w:rPr>
              <w:t>ID форсунки</w:t>
            </w:r>
          </w:p>
        </w:tc>
        <w:tc>
          <w:tcPr>
            <w:tcW w:w="4536" w:type="dxa"/>
          </w:tcPr>
          <w:p w14:paraId="04FC3773" w14:textId="584A976D" w:rsidR="00884F93" w:rsidRPr="009C0647" w:rsidRDefault="00884F93" w:rsidP="00884F9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Неисправности</w:t>
            </w:r>
          </w:p>
        </w:tc>
        <w:tc>
          <w:tcPr>
            <w:tcW w:w="2693" w:type="dxa"/>
          </w:tcPr>
          <w:p w14:paraId="03972462" w14:textId="43856D23" w:rsidR="00884F93" w:rsidRDefault="00884F93" w:rsidP="00884F9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C0647">
              <w:rPr>
                <w:rFonts w:asciiTheme="minorHAnsi" w:hAnsiTheme="minorHAnsi" w:cstheme="minorHAnsi"/>
                <w:sz w:val="24"/>
                <w:szCs w:val="24"/>
              </w:rPr>
              <w:t>Результат диагностики</w:t>
            </w:r>
          </w:p>
        </w:tc>
      </w:tr>
      <w:tr w:rsidR="00884F93" w:rsidRPr="009C0647" w14:paraId="11AE3963" w14:textId="585B7102" w:rsidTr="00124F41">
        <w:tc>
          <w:tcPr>
            <w:tcW w:w="588" w:type="dxa"/>
          </w:tcPr>
          <w:p w14:paraId="48D5DBD4" w14:textId="283B08D3" w:rsidR="00884F93" w:rsidRPr="009C0647" w:rsidRDefault="00884F93" w:rsidP="00884F93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534" w:type="dxa"/>
          </w:tcPr>
          <w:p w14:paraId="727FDCE1" w14:textId="1499BD3A" w:rsidR="00884F93" w:rsidRPr="009C0647" w:rsidRDefault="00884F93" w:rsidP="00884F9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9C0647">
              <w:rPr>
                <w:rFonts w:asciiTheme="minorHAnsi" w:eastAsia="Arial" w:hAnsiTheme="minorHAnsi" w:cstheme="minorHAnsi"/>
                <w:sz w:val="24"/>
                <w:szCs w:val="24"/>
              </w:rPr>
              <w:t>1739656</w:t>
            </w:r>
          </w:p>
        </w:tc>
        <w:tc>
          <w:tcPr>
            <w:tcW w:w="4536" w:type="dxa"/>
          </w:tcPr>
          <w:p w14:paraId="4F5F2F81" w14:textId="1C3E348E" w:rsidR="00884F93" w:rsidRPr="009C0647" w:rsidRDefault="00124F41" w:rsidP="00884F9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Незначительные сколы.</w:t>
            </w:r>
          </w:p>
        </w:tc>
        <w:tc>
          <w:tcPr>
            <w:tcW w:w="2693" w:type="dxa"/>
          </w:tcPr>
          <w:p w14:paraId="470B366A" w14:textId="2876BF95" w:rsidR="00884F93" w:rsidRPr="009C0647" w:rsidRDefault="005914EF" w:rsidP="00884F9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Т</w:t>
            </w:r>
            <w:r w:rsidRPr="009C0647">
              <w:rPr>
                <w:rFonts w:asciiTheme="minorHAnsi" w:hAnsiTheme="minorHAnsi" w:cstheme="minorHAnsi"/>
                <w:sz w:val="24"/>
                <w:szCs w:val="24"/>
              </w:rPr>
              <w:t xml:space="preserve">ребуется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текущий ремонт</w:t>
            </w:r>
            <w:r w:rsidR="00124F4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124F41" w:rsidRPr="009C0647" w14:paraId="7386464E" w14:textId="77777777" w:rsidTr="00124F41">
        <w:tc>
          <w:tcPr>
            <w:tcW w:w="588" w:type="dxa"/>
          </w:tcPr>
          <w:p w14:paraId="76653AA6" w14:textId="01440A03" w:rsidR="00124F41" w:rsidRDefault="00124F41" w:rsidP="00124F41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534" w:type="dxa"/>
          </w:tcPr>
          <w:p w14:paraId="2487FA00" w14:textId="69068A05" w:rsidR="00124F41" w:rsidRPr="009C0647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9C0647">
              <w:rPr>
                <w:rFonts w:asciiTheme="minorHAnsi" w:eastAsia="Arial" w:hAnsiTheme="minorHAnsi" w:cstheme="minorHAnsi"/>
                <w:sz w:val="24"/>
                <w:szCs w:val="24"/>
              </w:rPr>
              <w:t>1739637</w:t>
            </w:r>
          </w:p>
        </w:tc>
        <w:tc>
          <w:tcPr>
            <w:tcW w:w="4536" w:type="dxa"/>
          </w:tcPr>
          <w:p w14:paraId="0F8EAA0B" w14:textId="083CB6D1" w:rsidR="00124F41" w:rsidRPr="009C0647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Незначительные сколы.</w:t>
            </w:r>
          </w:p>
        </w:tc>
        <w:tc>
          <w:tcPr>
            <w:tcW w:w="2693" w:type="dxa"/>
          </w:tcPr>
          <w:p w14:paraId="6F1E2BE1" w14:textId="203CB366" w:rsidR="00124F41" w:rsidRPr="009C0647" w:rsidRDefault="005914EF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Т</w:t>
            </w:r>
            <w:r w:rsidRPr="009C0647">
              <w:rPr>
                <w:rFonts w:asciiTheme="minorHAnsi" w:hAnsiTheme="minorHAnsi" w:cstheme="minorHAnsi"/>
                <w:sz w:val="24"/>
                <w:szCs w:val="24"/>
              </w:rPr>
              <w:t xml:space="preserve">ребуется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текущий ремонт</w:t>
            </w:r>
            <w:r w:rsidR="00124F4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124F41" w:rsidRPr="009C0647" w14:paraId="6D7C5B91" w14:textId="77777777" w:rsidTr="00124F41">
        <w:tc>
          <w:tcPr>
            <w:tcW w:w="588" w:type="dxa"/>
          </w:tcPr>
          <w:p w14:paraId="403387A2" w14:textId="2A40C951" w:rsidR="00124F41" w:rsidRDefault="00124F41" w:rsidP="00884F93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534" w:type="dxa"/>
          </w:tcPr>
          <w:p w14:paraId="13E71909" w14:textId="23D1B142" w:rsidR="00124F41" w:rsidRPr="009C0647" w:rsidRDefault="00124F41" w:rsidP="00884F9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9C0647">
              <w:rPr>
                <w:rFonts w:asciiTheme="minorHAnsi" w:eastAsia="Arial" w:hAnsiTheme="minorHAnsi" w:cstheme="minorHAnsi"/>
                <w:sz w:val="24"/>
                <w:szCs w:val="24"/>
              </w:rPr>
              <w:t>2658755</w:t>
            </w:r>
          </w:p>
        </w:tc>
        <w:tc>
          <w:tcPr>
            <w:tcW w:w="4536" w:type="dxa"/>
          </w:tcPr>
          <w:p w14:paraId="63C40D88" w14:textId="66958C3D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Заклинивание клапана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7347FCEF" w14:textId="206202B2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Повреждение запорных кромок, сёдел клапана абразивными частицами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2BBF578F" w14:textId="1A7A614F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Промывы запорных кромок клапан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668ED0CE" w14:textId="1B7A4C05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Естественный износ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0FED5019" w14:textId="02369F01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Заклинивание иглы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23B8372D" w14:textId="047E9C3E" w:rsidR="00124F41" w:rsidRPr="009C0647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Повреждение запорного конуса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6D298912" w14:textId="60844B4E" w:rsidR="00124F41" w:rsidRPr="009C0647" w:rsidRDefault="00124F41" w:rsidP="00884F9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Т</w:t>
            </w:r>
            <w:r w:rsidRPr="009C0647">
              <w:rPr>
                <w:rFonts w:asciiTheme="minorHAnsi" w:hAnsiTheme="minorHAnsi" w:cstheme="minorHAnsi"/>
                <w:sz w:val="24"/>
                <w:szCs w:val="24"/>
              </w:rPr>
              <w:t xml:space="preserve">ребуется </w:t>
            </w:r>
            <w:r w:rsidR="005914EF">
              <w:rPr>
                <w:rFonts w:asciiTheme="minorHAnsi" w:hAnsiTheme="minorHAnsi" w:cstheme="minorHAnsi"/>
                <w:sz w:val="24"/>
                <w:szCs w:val="24"/>
              </w:rPr>
              <w:t xml:space="preserve">капитальный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ремонт.</w:t>
            </w:r>
          </w:p>
        </w:tc>
      </w:tr>
      <w:tr w:rsidR="00124F41" w:rsidRPr="009C0647" w14:paraId="4D2C37EB" w14:textId="77777777" w:rsidTr="00124F41">
        <w:tc>
          <w:tcPr>
            <w:tcW w:w="588" w:type="dxa"/>
          </w:tcPr>
          <w:p w14:paraId="3896AA76" w14:textId="1277F30F" w:rsidR="00124F41" w:rsidRDefault="00124F41" w:rsidP="00124F41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1534" w:type="dxa"/>
          </w:tcPr>
          <w:p w14:paraId="07163295" w14:textId="0A3ACEEC" w:rsidR="00124F41" w:rsidRPr="009C0647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9C0647">
              <w:rPr>
                <w:rFonts w:asciiTheme="minorHAnsi" w:eastAsia="Arial" w:hAnsiTheme="minorHAnsi" w:cstheme="minorHAnsi"/>
                <w:sz w:val="24"/>
                <w:szCs w:val="24"/>
              </w:rPr>
              <w:t>2658747</w:t>
            </w:r>
          </w:p>
        </w:tc>
        <w:tc>
          <w:tcPr>
            <w:tcW w:w="4536" w:type="dxa"/>
          </w:tcPr>
          <w:p w14:paraId="59AB06B3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Заклинивание клапана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112CDD44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Повреждение запорных кромок, сёдел клапана абразивными частицами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01314430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Промывы запорных кромок клапан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5A1187AE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Естественный износ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6D8EF86C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Заклинивание иглы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799F3D11" w14:textId="20DD4737" w:rsidR="00124F41" w:rsidRPr="009C0647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Повреждение запорного конуса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6CF6A531" w14:textId="2323B1F5" w:rsidR="00124F41" w:rsidRPr="009C0647" w:rsidRDefault="005914EF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Требуется капитальный ремонт</w:t>
            </w:r>
            <w:r w:rsidR="00124F4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124F41" w:rsidRPr="009C0647" w14:paraId="7BAE4FFF" w14:textId="77777777" w:rsidTr="00124F41">
        <w:tc>
          <w:tcPr>
            <w:tcW w:w="588" w:type="dxa"/>
          </w:tcPr>
          <w:p w14:paraId="172677F6" w14:textId="1EB44222" w:rsidR="00124F41" w:rsidRDefault="00124F41" w:rsidP="00124F41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1534" w:type="dxa"/>
          </w:tcPr>
          <w:p w14:paraId="39D4E0F9" w14:textId="46F7BC59" w:rsidR="00124F41" w:rsidRPr="009C0647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9C0647">
              <w:rPr>
                <w:rFonts w:asciiTheme="minorHAnsi" w:eastAsia="Arial" w:hAnsiTheme="minorHAnsi" w:cstheme="minorHAnsi"/>
                <w:sz w:val="24"/>
                <w:szCs w:val="24"/>
              </w:rPr>
              <w:t>2658743</w:t>
            </w:r>
          </w:p>
        </w:tc>
        <w:tc>
          <w:tcPr>
            <w:tcW w:w="4536" w:type="dxa"/>
          </w:tcPr>
          <w:p w14:paraId="176BC1B9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Заклинивание клапана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1BF392FA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Повреждение запорных кромок, сёдел клапана абразивными частицами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6A5A4035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Промывы запорных кромок клапан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235E24B8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Естественный износ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6DB37D29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lastRenderedPageBreak/>
              <w:t>Заклинивание иглы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36C78AAC" w14:textId="19D57154" w:rsidR="00124F41" w:rsidRPr="009C0647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Повреждение запорного конуса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201FB6A3" w14:textId="563EC4C7" w:rsidR="00124F41" w:rsidRPr="009C0647" w:rsidRDefault="005914EF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Требуется капитальный ремонт</w:t>
            </w:r>
            <w:r w:rsidR="00124F4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124F41" w:rsidRPr="009C0647" w14:paraId="033FB5CE" w14:textId="77777777" w:rsidTr="00124F41">
        <w:tc>
          <w:tcPr>
            <w:tcW w:w="588" w:type="dxa"/>
          </w:tcPr>
          <w:p w14:paraId="252CB8D2" w14:textId="0459CC9D" w:rsidR="00124F41" w:rsidRDefault="00124F41" w:rsidP="00124F41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1534" w:type="dxa"/>
          </w:tcPr>
          <w:p w14:paraId="3FBB1E24" w14:textId="1FF5FAAE" w:rsidR="00124F41" w:rsidRPr="009C0647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9C0647">
              <w:rPr>
                <w:rFonts w:asciiTheme="minorHAnsi" w:eastAsia="Arial" w:hAnsiTheme="minorHAnsi" w:cstheme="minorHAnsi"/>
                <w:sz w:val="24"/>
                <w:szCs w:val="24"/>
              </w:rPr>
              <w:t>2658744</w:t>
            </w:r>
          </w:p>
        </w:tc>
        <w:tc>
          <w:tcPr>
            <w:tcW w:w="4536" w:type="dxa"/>
          </w:tcPr>
          <w:p w14:paraId="1D654049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Заклинивание клапана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505FEA4A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Повреждение запорных кромок, сёдел клапана абразивными частицами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0AABF473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Промывы запорных кромок клапан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01CD91E9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Естественный износ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4663389D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Заклинивание иглы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08801A5B" w14:textId="677FB5E1" w:rsidR="00124F41" w:rsidRPr="009C0647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Повреждение запорного конуса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357FCF47" w14:textId="1CDC1E93" w:rsidR="00124F41" w:rsidRPr="009C0647" w:rsidRDefault="005914EF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Требуется капитальный ремонт</w:t>
            </w:r>
            <w:r w:rsidR="00124F4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124F41" w:rsidRPr="009C0647" w14:paraId="76BA1CA4" w14:textId="77777777" w:rsidTr="00124F41">
        <w:tc>
          <w:tcPr>
            <w:tcW w:w="588" w:type="dxa"/>
          </w:tcPr>
          <w:p w14:paraId="4213EEE5" w14:textId="040B4BFD" w:rsidR="00124F41" w:rsidRDefault="00124F41" w:rsidP="00124F41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1534" w:type="dxa"/>
          </w:tcPr>
          <w:p w14:paraId="11C08DC7" w14:textId="288DDA5A" w:rsidR="00124F41" w:rsidRPr="009C0647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9C064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2658741</w:t>
            </w:r>
          </w:p>
        </w:tc>
        <w:tc>
          <w:tcPr>
            <w:tcW w:w="4536" w:type="dxa"/>
          </w:tcPr>
          <w:p w14:paraId="1F8CB643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Заклинивание клапана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7438F237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Повреждение запорных кромок, сёдел клапана абразивными частицами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47B12BEE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Промывы запорных кромок клапан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72EF1E5A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Естественный износ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5A6C5B2E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Заклинивание иглы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230BC2D1" w14:textId="09F2D08D" w:rsidR="00124F41" w:rsidRPr="009C0647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Повреждение запорного конуса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153D9642" w14:textId="2AC67065" w:rsidR="00124F41" w:rsidRPr="009C0647" w:rsidRDefault="005914EF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Требуется капитальный ремонт</w:t>
            </w:r>
            <w:r w:rsidR="00124F4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124F41" w:rsidRPr="009C0647" w14:paraId="3BD642D7" w14:textId="77777777" w:rsidTr="00124F41">
        <w:tc>
          <w:tcPr>
            <w:tcW w:w="588" w:type="dxa"/>
          </w:tcPr>
          <w:p w14:paraId="3734253C" w14:textId="406ED36F" w:rsidR="00124F41" w:rsidRDefault="00124F41" w:rsidP="00124F41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1534" w:type="dxa"/>
          </w:tcPr>
          <w:p w14:paraId="66854A22" w14:textId="6A7E0AB0" w:rsidR="00124F41" w:rsidRPr="009C0647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9C0647">
              <w:rPr>
                <w:rFonts w:asciiTheme="minorHAnsi" w:eastAsia="Arial" w:hAnsiTheme="minorHAnsi" w:cstheme="minorHAnsi"/>
                <w:sz w:val="24"/>
                <w:szCs w:val="24"/>
              </w:rPr>
              <w:t>2658753</w:t>
            </w:r>
          </w:p>
        </w:tc>
        <w:tc>
          <w:tcPr>
            <w:tcW w:w="4536" w:type="dxa"/>
          </w:tcPr>
          <w:p w14:paraId="4D0AB131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Заклинивание клапана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2E3C91E6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Повреждение запорных кромок, сёдел клапана абразивными частицами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64B5EA03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Промывы запорных кромок клапан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31DF5D8B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Естественный износ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611458EA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Заклинивание иглы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2279E44D" w14:textId="64A3E46B" w:rsidR="00124F41" w:rsidRPr="009C0647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Повреждение запорного конуса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393831AB" w14:textId="40FB3D0C" w:rsidR="00124F41" w:rsidRPr="009C0647" w:rsidRDefault="005914EF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Требуется капитальный ремонт</w:t>
            </w:r>
            <w:r w:rsidR="00124F4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124F41" w:rsidRPr="009C0647" w14:paraId="43B792E8" w14:textId="77777777" w:rsidTr="00124F41">
        <w:tc>
          <w:tcPr>
            <w:tcW w:w="588" w:type="dxa"/>
          </w:tcPr>
          <w:p w14:paraId="33A31C69" w14:textId="76B21317" w:rsidR="00124F41" w:rsidRDefault="00124F41" w:rsidP="00124F41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1534" w:type="dxa"/>
          </w:tcPr>
          <w:p w14:paraId="1385C6EF" w14:textId="4C366C54" w:rsidR="00124F41" w:rsidRPr="009C0647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9C0647">
              <w:rPr>
                <w:rFonts w:asciiTheme="minorHAnsi" w:eastAsia="Arial" w:hAnsiTheme="minorHAnsi" w:cstheme="minorHAnsi"/>
                <w:sz w:val="24"/>
                <w:szCs w:val="24"/>
              </w:rPr>
              <w:t>2658736</w:t>
            </w:r>
          </w:p>
        </w:tc>
        <w:tc>
          <w:tcPr>
            <w:tcW w:w="4536" w:type="dxa"/>
          </w:tcPr>
          <w:p w14:paraId="61A98DF4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Заклинивание клапана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40B7C63F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Повреждение запорных кромок, сёдел клапана абразивными частицами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653D3B59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Промывы запорных кромок клапан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791AA4B6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Естественный износ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0E2DE317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Заклинивание иглы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0E2D69B0" w14:textId="116D9E55" w:rsidR="00124F41" w:rsidRPr="009C0647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Повреждение запорного конуса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7F3C3483" w14:textId="1DFB045C" w:rsidR="00124F41" w:rsidRPr="009C0647" w:rsidRDefault="005914EF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Требуется капитальный ремонт</w:t>
            </w:r>
            <w:r w:rsidR="00124F4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124F41" w:rsidRPr="009C0647" w14:paraId="6AC0548E" w14:textId="77777777" w:rsidTr="00124F41">
        <w:tc>
          <w:tcPr>
            <w:tcW w:w="588" w:type="dxa"/>
          </w:tcPr>
          <w:p w14:paraId="5A4F40AA" w14:textId="33FFE164" w:rsidR="00124F41" w:rsidRDefault="00124F41" w:rsidP="00124F41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1534" w:type="dxa"/>
          </w:tcPr>
          <w:p w14:paraId="2D708D4E" w14:textId="08E3D774" w:rsidR="00124F41" w:rsidRPr="009C0647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9C0647">
              <w:rPr>
                <w:rFonts w:asciiTheme="minorHAnsi" w:eastAsia="Arial" w:hAnsiTheme="minorHAnsi" w:cstheme="minorHAnsi"/>
                <w:sz w:val="24"/>
                <w:szCs w:val="24"/>
              </w:rPr>
              <w:t>2658735</w:t>
            </w:r>
          </w:p>
        </w:tc>
        <w:tc>
          <w:tcPr>
            <w:tcW w:w="4536" w:type="dxa"/>
          </w:tcPr>
          <w:p w14:paraId="3B1936ED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Заклинивание клапана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515CF7D1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Повреждение запорных кромок, сёдел клапана абразивными частицами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769BDEF8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Промывы запорных кромок клапан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54C5CC53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Естественный износ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433C6C49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lastRenderedPageBreak/>
              <w:t>Заклинивание иглы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51E9B11E" w14:textId="00130816" w:rsidR="00124F41" w:rsidRPr="009C0647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Повреждение запорного конуса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0D3CA631" w14:textId="3D656084" w:rsidR="00124F41" w:rsidRPr="009C0647" w:rsidRDefault="005914EF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Требуется капитальный ремонт</w:t>
            </w:r>
            <w:r w:rsidR="00124F4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124F41" w:rsidRPr="009C0647" w14:paraId="08AE20DE" w14:textId="77777777" w:rsidTr="00124F41">
        <w:tc>
          <w:tcPr>
            <w:tcW w:w="588" w:type="dxa"/>
          </w:tcPr>
          <w:p w14:paraId="10679C25" w14:textId="2E977139" w:rsidR="00124F41" w:rsidRDefault="00124F41" w:rsidP="00124F41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1534" w:type="dxa"/>
          </w:tcPr>
          <w:p w14:paraId="71DDF93A" w14:textId="3D192A84" w:rsidR="00124F41" w:rsidRPr="009C0647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9C0647">
              <w:rPr>
                <w:rFonts w:asciiTheme="minorHAnsi" w:eastAsia="Arial" w:hAnsiTheme="minorHAnsi" w:cstheme="minorHAnsi"/>
                <w:sz w:val="24"/>
                <w:szCs w:val="24"/>
              </w:rPr>
              <w:t>2658745</w:t>
            </w:r>
          </w:p>
        </w:tc>
        <w:tc>
          <w:tcPr>
            <w:tcW w:w="4536" w:type="dxa"/>
          </w:tcPr>
          <w:p w14:paraId="636DFA98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Заклинивание клапана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0D337DDA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Повреждение запорных кромок, сёдел клапана абразивными частицами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0B6FC580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Промывы запорных кромок клапан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59F886E8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Естественный износ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2E5C5018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Заклинивание иглы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6BAF1257" w14:textId="26796C15" w:rsidR="00124F41" w:rsidRPr="009C0647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Повреждение запорного конуса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365F7F94" w14:textId="7C106725" w:rsidR="00124F41" w:rsidRPr="009C0647" w:rsidRDefault="005914EF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Требуется капитальный ремонт</w:t>
            </w:r>
            <w:r w:rsidR="00124F4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124F41" w:rsidRPr="009C0647" w14:paraId="43E51B52" w14:textId="77777777" w:rsidTr="00124F41">
        <w:tc>
          <w:tcPr>
            <w:tcW w:w="588" w:type="dxa"/>
          </w:tcPr>
          <w:p w14:paraId="00C2B8B3" w14:textId="4D314647" w:rsidR="00124F41" w:rsidRDefault="00124F41" w:rsidP="00124F41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12</w:t>
            </w:r>
          </w:p>
        </w:tc>
        <w:tc>
          <w:tcPr>
            <w:tcW w:w="1534" w:type="dxa"/>
          </w:tcPr>
          <w:p w14:paraId="49344DDE" w14:textId="094D931A" w:rsidR="00124F41" w:rsidRPr="009C0647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9C0647">
              <w:rPr>
                <w:rFonts w:asciiTheme="minorHAnsi" w:eastAsia="Arial" w:hAnsiTheme="minorHAnsi" w:cstheme="minorHAnsi"/>
                <w:sz w:val="24"/>
                <w:szCs w:val="24"/>
              </w:rPr>
              <w:t>2658758</w:t>
            </w:r>
          </w:p>
        </w:tc>
        <w:tc>
          <w:tcPr>
            <w:tcW w:w="4536" w:type="dxa"/>
          </w:tcPr>
          <w:p w14:paraId="39CC8AF4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Заклинивание клапана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76FB838F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Повреждение запорных кромок, сёдел клапана абразивными частицами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29F30BBF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Промывы запорных кромок клапан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6C166F88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Естественный износ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33C1A9BF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Заклинивание иглы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769C293E" w14:textId="2799C93F" w:rsidR="00124F41" w:rsidRPr="009C0647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Повреждение запорного конуса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5FE734E5" w14:textId="0F58EABA" w:rsidR="00124F41" w:rsidRPr="009C0647" w:rsidRDefault="005914EF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Требуется капитальный ремонт</w:t>
            </w:r>
            <w:r w:rsidR="00124F4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124F41" w:rsidRPr="009C0647" w14:paraId="32495503" w14:textId="77777777" w:rsidTr="00124F41">
        <w:tc>
          <w:tcPr>
            <w:tcW w:w="588" w:type="dxa"/>
          </w:tcPr>
          <w:p w14:paraId="64D88F43" w14:textId="267F842F" w:rsidR="00124F41" w:rsidRDefault="00124F41" w:rsidP="00124F41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13</w:t>
            </w:r>
          </w:p>
        </w:tc>
        <w:tc>
          <w:tcPr>
            <w:tcW w:w="1534" w:type="dxa"/>
          </w:tcPr>
          <w:p w14:paraId="62FCE50A" w14:textId="226DAC5A" w:rsidR="00124F41" w:rsidRPr="009C0647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84F93">
              <w:rPr>
                <w:rFonts w:asciiTheme="minorHAnsi" w:eastAsia="Arial" w:hAnsiTheme="minorHAnsi" w:cstheme="minorHAnsi"/>
                <w:sz w:val="24"/>
                <w:szCs w:val="24"/>
              </w:rPr>
              <w:t>2658725</w:t>
            </w:r>
          </w:p>
        </w:tc>
        <w:tc>
          <w:tcPr>
            <w:tcW w:w="4536" w:type="dxa"/>
          </w:tcPr>
          <w:p w14:paraId="58F70907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Заклинивание клапана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182229F6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Повреждение запорных кромок, сёдел клапана абразивными частицами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71B082BA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Промывы запорных кромок клапан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1B941AE6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Естественный износ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1BD8B0D0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Заклинивание иглы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1AEB9976" w14:textId="6303EB6F" w:rsidR="00124F41" w:rsidRPr="009C0647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Повреждение запорного конуса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5B6AFBC3" w14:textId="465ADD17" w:rsidR="00124F41" w:rsidRPr="009C0647" w:rsidRDefault="005914EF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Требуется капитальный ремонт</w:t>
            </w:r>
            <w:r w:rsidR="00124F4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124F41" w:rsidRPr="009C0647" w14:paraId="6CC5A95E" w14:textId="77777777" w:rsidTr="00124F41">
        <w:tc>
          <w:tcPr>
            <w:tcW w:w="588" w:type="dxa"/>
          </w:tcPr>
          <w:p w14:paraId="230DA303" w14:textId="3B00524A" w:rsidR="00124F41" w:rsidRDefault="00124F41" w:rsidP="00124F41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14</w:t>
            </w:r>
          </w:p>
        </w:tc>
        <w:tc>
          <w:tcPr>
            <w:tcW w:w="1534" w:type="dxa"/>
          </w:tcPr>
          <w:p w14:paraId="5D3381C1" w14:textId="2D0D5A54" w:rsidR="00124F41" w:rsidRPr="009C0647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84F93">
              <w:rPr>
                <w:rFonts w:asciiTheme="minorHAnsi" w:eastAsia="Arial" w:hAnsiTheme="minorHAnsi" w:cstheme="minorHAnsi"/>
                <w:sz w:val="24"/>
                <w:szCs w:val="24"/>
              </w:rPr>
              <w:t>2658751</w:t>
            </w:r>
          </w:p>
        </w:tc>
        <w:tc>
          <w:tcPr>
            <w:tcW w:w="4536" w:type="dxa"/>
          </w:tcPr>
          <w:p w14:paraId="50614249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Заклинивание клапана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3E38D3A5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Повреждение запорных кромок, сёдел клапана абразивными частицами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251C34B7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Промывы запорных кромок клапан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461F06CE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Естественный износ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2F54DAC3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Заклинивание иглы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1C05B6E3" w14:textId="65594115" w:rsidR="00124F41" w:rsidRPr="009C0647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Повреждение запорного конуса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2245D9EA" w14:textId="12F337E1" w:rsidR="00124F41" w:rsidRPr="009C0647" w:rsidRDefault="005914EF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Требуется капитальный ремонт</w:t>
            </w:r>
            <w:r w:rsidR="00124F4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124F41" w:rsidRPr="009C0647" w14:paraId="63D4AE9C" w14:textId="77777777" w:rsidTr="00124F41">
        <w:tc>
          <w:tcPr>
            <w:tcW w:w="588" w:type="dxa"/>
          </w:tcPr>
          <w:p w14:paraId="27B75185" w14:textId="3F4D90FB" w:rsidR="00124F41" w:rsidRDefault="00124F41" w:rsidP="00124F41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15</w:t>
            </w:r>
          </w:p>
        </w:tc>
        <w:tc>
          <w:tcPr>
            <w:tcW w:w="1534" w:type="dxa"/>
          </w:tcPr>
          <w:p w14:paraId="3EBF219A" w14:textId="425746E1" w:rsidR="00124F41" w:rsidRPr="009C0647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84F93">
              <w:rPr>
                <w:rFonts w:asciiTheme="minorHAnsi" w:eastAsia="Arial" w:hAnsiTheme="minorHAnsi" w:cstheme="minorHAnsi"/>
                <w:sz w:val="24"/>
                <w:szCs w:val="24"/>
              </w:rPr>
              <w:t>2658752</w:t>
            </w:r>
          </w:p>
        </w:tc>
        <w:tc>
          <w:tcPr>
            <w:tcW w:w="4536" w:type="dxa"/>
          </w:tcPr>
          <w:p w14:paraId="473E14BD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Заклинивание клапана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33AE7944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Повреждение запорных кромок, сёдел клапана абразивными частицами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476F010A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Промывы запорных кромок клапан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0887C696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Естественный износ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5BDA15D3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lastRenderedPageBreak/>
              <w:t>Заклинивание иглы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4578DE75" w14:textId="5884155E" w:rsidR="00124F41" w:rsidRPr="009C0647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Повреждение запорного конуса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48FB1801" w14:textId="59DDACB6" w:rsidR="00124F41" w:rsidRPr="009C0647" w:rsidRDefault="005914EF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Требуется капитальный ремонт</w:t>
            </w:r>
            <w:r w:rsidR="00124F4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124F41" w:rsidRPr="009C0647" w14:paraId="03F4D1F6" w14:textId="77777777" w:rsidTr="00124F41">
        <w:tc>
          <w:tcPr>
            <w:tcW w:w="588" w:type="dxa"/>
          </w:tcPr>
          <w:p w14:paraId="41E6BB1A" w14:textId="61DE3BDE" w:rsidR="00124F41" w:rsidRDefault="00124F41" w:rsidP="00124F41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16</w:t>
            </w:r>
          </w:p>
        </w:tc>
        <w:tc>
          <w:tcPr>
            <w:tcW w:w="1534" w:type="dxa"/>
          </w:tcPr>
          <w:p w14:paraId="4BA4BCAC" w14:textId="6E0E7646" w:rsidR="00124F41" w:rsidRPr="009C0647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84F93">
              <w:rPr>
                <w:rFonts w:asciiTheme="minorHAnsi" w:eastAsia="Arial" w:hAnsiTheme="minorHAnsi" w:cstheme="minorHAnsi"/>
                <w:sz w:val="24"/>
                <w:szCs w:val="24"/>
              </w:rPr>
              <w:t>2658754</w:t>
            </w:r>
          </w:p>
        </w:tc>
        <w:tc>
          <w:tcPr>
            <w:tcW w:w="4536" w:type="dxa"/>
          </w:tcPr>
          <w:p w14:paraId="263FD6D2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Заклинивание клапана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7A20EFE8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Повреждение запорных кромок, сёдел клапана абразивными частицами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5CA08B45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Промывы запорных кромок клапан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160BB6CD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Естественный износ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5A709D0E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Заклинивание иглы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09E6DF5D" w14:textId="2D45FFF9" w:rsidR="00124F41" w:rsidRPr="009C0647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Повреждение запорного конуса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7913B432" w14:textId="77EB3D3C" w:rsidR="00124F41" w:rsidRPr="009C0647" w:rsidRDefault="005914EF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Требуется капитальный ремонт</w:t>
            </w:r>
            <w:r w:rsidR="00124F4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124F41" w:rsidRPr="009C0647" w14:paraId="116658A7" w14:textId="77777777" w:rsidTr="00124F41">
        <w:tc>
          <w:tcPr>
            <w:tcW w:w="588" w:type="dxa"/>
          </w:tcPr>
          <w:p w14:paraId="4B89371C" w14:textId="4273B9AB" w:rsidR="00124F41" w:rsidRDefault="00124F41" w:rsidP="00124F41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17</w:t>
            </w:r>
          </w:p>
        </w:tc>
        <w:tc>
          <w:tcPr>
            <w:tcW w:w="1534" w:type="dxa"/>
          </w:tcPr>
          <w:p w14:paraId="6A13FBEB" w14:textId="4C6C86E8" w:rsidR="00124F41" w:rsidRPr="009C0647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84F93">
              <w:rPr>
                <w:rFonts w:asciiTheme="minorHAnsi" w:eastAsia="Arial" w:hAnsiTheme="minorHAnsi" w:cstheme="minorHAnsi"/>
                <w:sz w:val="24"/>
                <w:szCs w:val="24"/>
              </w:rPr>
              <w:t>2658733</w:t>
            </w:r>
          </w:p>
        </w:tc>
        <w:tc>
          <w:tcPr>
            <w:tcW w:w="4536" w:type="dxa"/>
          </w:tcPr>
          <w:p w14:paraId="6672A90D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Заклинивание клапана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57CC3A41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Повреждение запорных кромок, сёдел клапана абразивными частицами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50E3A3FB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Промывы запорных кромок клапан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4816C241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Естественный износ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2C270AEF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Заклинивание иглы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1BB462E8" w14:textId="70DB4C10" w:rsidR="00124F41" w:rsidRPr="009C0647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Повреждение запорного конуса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72430D69" w14:textId="0A3836D2" w:rsidR="00124F41" w:rsidRPr="009C0647" w:rsidRDefault="005914EF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Требуется капитальный ремонт</w:t>
            </w:r>
            <w:r w:rsidR="00124F4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124F41" w:rsidRPr="009C0647" w14:paraId="6AD6F4BA" w14:textId="77777777" w:rsidTr="00124F41">
        <w:tc>
          <w:tcPr>
            <w:tcW w:w="588" w:type="dxa"/>
          </w:tcPr>
          <w:p w14:paraId="7161124D" w14:textId="4FB5BA82" w:rsidR="00124F41" w:rsidRDefault="00124F41" w:rsidP="00124F41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18</w:t>
            </w:r>
          </w:p>
        </w:tc>
        <w:tc>
          <w:tcPr>
            <w:tcW w:w="1534" w:type="dxa"/>
          </w:tcPr>
          <w:p w14:paraId="3407FD66" w14:textId="7533E52E" w:rsidR="00124F41" w:rsidRPr="009C0647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84F93">
              <w:rPr>
                <w:rFonts w:asciiTheme="minorHAnsi" w:eastAsia="Arial" w:hAnsiTheme="minorHAnsi" w:cstheme="minorHAnsi"/>
                <w:sz w:val="24"/>
                <w:szCs w:val="24"/>
              </w:rPr>
              <w:t>2658759</w:t>
            </w:r>
          </w:p>
        </w:tc>
        <w:tc>
          <w:tcPr>
            <w:tcW w:w="4536" w:type="dxa"/>
          </w:tcPr>
          <w:p w14:paraId="6C3FF15F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Заклинивание клапана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6C1BC90A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Повреждение запорных кромок, сёдел клапана абразивными частицами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00FC6478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Промывы запорных кромок клапан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6DA70F5B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Естественный износ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3D050601" w14:textId="77777777" w:rsidR="00124F41" w:rsidRPr="00124F41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Заклинивание иглы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  <w:p w14:paraId="3190FB69" w14:textId="04C4219E" w:rsidR="00124F41" w:rsidRPr="009C0647" w:rsidRDefault="00124F41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24F41">
              <w:rPr>
                <w:rFonts w:asciiTheme="minorHAnsi" w:eastAsia="Arial" w:hAnsiTheme="minorHAnsi" w:cstheme="minorHAnsi"/>
                <w:sz w:val="24"/>
                <w:szCs w:val="24"/>
              </w:rPr>
              <w:t>Повреждение запорного конуса распылителя</w:t>
            </w:r>
            <w:r>
              <w:rPr>
                <w:rFonts w:asciiTheme="minorHAnsi" w:eastAsia="Arial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2209BE51" w14:textId="5844D9A0" w:rsidR="00124F41" w:rsidRPr="009C0647" w:rsidRDefault="005914EF" w:rsidP="00124F4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Требуется капитальный ремонт</w:t>
            </w:r>
            <w:r w:rsidR="00124F4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</w:tbl>
    <w:p w14:paraId="14C7D402" w14:textId="511D17D5" w:rsidR="009F08D9" w:rsidRPr="009C0647" w:rsidRDefault="009F08D9" w:rsidP="00C37D66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3848141C" w14:textId="7D5B0D62" w:rsidR="00884F93" w:rsidRPr="00124F41" w:rsidRDefault="009F08D9" w:rsidP="00C37D66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9C0647">
        <w:rPr>
          <w:rFonts w:asciiTheme="minorHAnsi" w:hAnsiTheme="minorHAnsi" w:cstheme="minorHAnsi"/>
          <w:sz w:val="24"/>
          <w:szCs w:val="24"/>
        </w:rPr>
        <w:t xml:space="preserve">Диагностику </w:t>
      </w:r>
      <w:r w:rsidR="00124F41">
        <w:rPr>
          <w:rFonts w:asciiTheme="minorHAnsi" w:hAnsiTheme="minorHAnsi" w:cstheme="minorHAnsi"/>
          <w:sz w:val="24"/>
          <w:szCs w:val="24"/>
        </w:rPr>
        <w:t>выполнил</w:t>
      </w:r>
      <w:r w:rsidRPr="009C0647">
        <w:rPr>
          <w:rFonts w:asciiTheme="minorHAnsi" w:hAnsiTheme="minorHAnsi" w:cstheme="minorHAnsi"/>
          <w:sz w:val="24"/>
          <w:szCs w:val="24"/>
        </w:rPr>
        <w:t xml:space="preserve">: </w:t>
      </w:r>
      <w:r w:rsidR="00884F93">
        <w:rPr>
          <w:rFonts w:asciiTheme="minorHAnsi" w:hAnsiTheme="minorHAnsi" w:cstheme="minorHAnsi"/>
          <w:sz w:val="24"/>
          <w:szCs w:val="24"/>
        </w:rPr>
        <w:t>Суслов А.А.</w:t>
      </w:r>
      <w:r w:rsidR="00124F41">
        <w:rPr>
          <w:rFonts w:asciiTheme="minorHAnsi" w:hAnsiTheme="minorHAnsi" w:cstheme="minorHAnsi"/>
          <w:sz w:val="24"/>
          <w:szCs w:val="24"/>
        </w:rPr>
        <w:t xml:space="preserve"> </w:t>
      </w:r>
      <w:r w:rsidR="009C0647" w:rsidRPr="009C0647">
        <w:rPr>
          <w:rFonts w:asciiTheme="minorHAnsi" w:hAnsiTheme="minorHAnsi" w:cstheme="minorHAnsi"/>
          <w:sz w:val="24"/>
          <w:szCs w:val="24"/>
        </w:rPr>
        <w:t>________________</w:t>
      </w:r>
    </w:p>
    <w:sectPr w:rsidR="00884F93" w:rsidRPr="00124F41" w:rsidSect="009F08D9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701" w:right="1127" w:bottom="2127" w:left="1440" w:header="709" w:footer="13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5CA39" w14:textId="77777777" w:rsidR="00A7705B" w:rsidRDefault="00A7705B" w:rsidP="00FE1470">
      <w:pPr>
        <w:spacing w:after="0" w:line="240" w:lineRule="auto"/>
      </w:pPr>
      <w:r>
        <w:separator/>
      </w:r>
    </w:p>
  </w:endnote>
  <w:endnote w:type="continuationSeparator" w:id="0">
    <w:p w14:paraId="29AA423C" w14:textId="77777777" w:rsidR="00A7705B" w:rsidRDefault="00A7705B" w:rsidP="00FE1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3"/>
      </w:rPr>
      <w:id w:val="-1040045638"/>
      <w:docPartObj>
        <w:docPartGallery w:val="Page Numbers (Bottom of Page)"/>
        <w:docPartUnique/>
      </w:docPartObj>
    </w:sdtPr>
    <w:sdtEndPr>
      <w:rPr>
        <w:rStyle w:val="af3"/>
      </w:rPr>
    </w:sdtEndPr>
    <w:sdtContent>
      <w:p w14:paraId="6C727E5B" w14:textId="1500F69D" w:rsidR="00AE535B" w:rsidRDefault="00AE535B" w:rsidP="0084572B">
        <w:pPr>
          <w:pStyle w:val="ae"/>
          <w:framePr w:wrap="none" w:vAnchor="text" w:hAnchor="margin" w:xAlign="right" w:y="1"/>
          <w:rPr>
            <w:rStyle w:val="af3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 w:rsidR="005914EF">
          <w:rPr>
            <w:rStyle w:val="af3"/>
          </w:rPr>
          <w:fldChar w:fldCharType="separate"/>
        </w:r>
        <w:r>
          <w:rPr>
            <w:rStyle w:val="af3"/>
          </w:rPr>
          <w:fldChar w:fldCharType="end"/>
        </w:r>
      </w:p>
    </w:sdtContent>
  </w:sdt>
  <w:sdt>
    <w:sdtPr>
      <w:rPr>
        <w:rStyle w:val="af3"/>
      </w:rPr>
      <w:id w:val="2028590777"/>
      <w:docPartObj>
        <w:docPartGallery w:val="Page Numbers (Bottom of Page)"/>
        <w:docPartUnique/>
      </w:docPartObj>
    </w:sdtPr>
    <w:sdtEndPr>
      <w:rPr>
        <w:rStyle w:val="af3"/>
      </w:rPr>
    </w:sdtEndPr>
    <w:sdtContent>
      <w:p w14:paraId="462E6932" w14:textId="2B036636" w:rsidR="00AE535B" w:rsidRDefault="00AE535B" w:rsidP="00AE535B">
        <w:pPr>
          <w:pStyle w:val="ae"/>
          <w:framePr w:wrap="none" w:vAnchor="text" w:hAnchor="margin" w:xAlign="right" w:y="1"/>
          <w:ind w:right="360"/>
          <w:rPr>
            <w:rStyle w:val="af3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 w:rsidR="005914EF">
          <w:rPr>
            <w:rStyle w:val="af3"/>
          </w:rPr>
          <w:fldChar w:fldCharType="separate"/>
        </w:r>
        <w:r>
          <w:rPr>
            <w:rStyle w:val="af3"/>
          </w:rPr>
          <w:fldChar w:fldCharType="end"/>
        </w:r>
      </w:p>
    </w:sdtContent>
  </w:sdt>
  <w:p w14:paraId="22B5137F" w14:textId="1E8035B2" w:rsidR="00D01875" w:rsidRDefault="00D01875" w:rsidP="00AE535B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7D52E" w14:textId="65281AD6" w:rsidR="00D43E96" w:rsidRPr="006E6D23" w:rsidRDefault="00AE535B" w:rsidP="00AE535B">
    <w:pPr>
      <w:pStyle w:val="ae"/>
      <w:ind w:right="360"/>
    </w:pPr>
    <w:r>
      <w:rPr>
        <w:noProof/>
        <w14:ligatures w14:val="standardContextual"/>
      </w:rPr>
      <w:drawing>
        <wp:anchor distT="0" distB="0" distL="114300" distR="114300" simplePos="0" relativeHeight="251692032" behindDoc="0" locked="0" layoutInCell="1" allowOverlap="1" wp14:anchorId="5BBFD867" wp14:editId="46C5B253">
          <wp:simplePos x="0" y="0"/>
          <wp:positionH relativeFrom="column">
            <wp:posOffset>-960631</wp:posOffset>
          </wp:positionH>
          <wp:positionV relativeFrom="paragraph">
            <wp:posOffset>-11430</wp:posOffset>
          </wp:positionV>
          <wp:extent cx="7613686" cy="908524"/>
          <wp:effectExtent l="0" t="0" r="0" b="0"/>
          <wp:wrapNone/>
          <wp:docPr id="32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9896896" name="Picture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3686" cy="9085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F2B4A" w14:textId="459BEF81" w:rsidR="00AE535B" w:rsidRPr="00AE535B" w:rsidRDefault="00AE535B" w:rsidP="00AE535B">
    <w:pPr>
      <w:pStyle w:val="ae"/>
      <w:ind w:right="360"/>
      <w:rPr>
        <w:noProof/>
        <w:lang w:val="en-US"/>
      </w:rPr>
    </w:pPr>
    <w:r>
      <w:rPr>
        <w:noProof/>
        <w14:ligatures w14:val="standardContextual"/>
      </w:rPr>
      <w:drawing>
        <wp:anchor distT="0" distB="0" distL="114300" distR="114300" simplePos="0" relativeHeight="251689984" behindDoc="0" locked="0" layoutInCell="1" allowOverlap="1" wp14:anchorId="23DC4280" wp14:editId="497AC4BF">
          <wp:simplePos x="0" y="0"/>
          <wp:positionH relativeFrom="column">
            <wp:posOffset>-931908</wp:posOffset>
          </wp:positionH>
          <wp:positionV relativeFrom="paragraph">
            <wp:posOffset>171450</wp:posOffset>
          </wp:positionV>
          <wp:extent cx="8334858" cy="994662"/>
          <wp:effectExtent l="0" t="0" r="0" b="0"/>
          <wp:wrapNone/>
          <wp:docPr id="35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397483" name="Picture 2873974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34858" cy="9946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sdt>
    <w:sdtPr>
      <w:rPr>
        <w:rStyle w:val="af3"/>
      </w:rPr>
      <w:id w:val="826636810"/>
      <w:docPartObj>
        <w:docPartGallery w:val="Page Numbers (Bottom of Page)"/>
        <w:docPartUnique/>
      </w:docPartObj>
    </w:sdtPr>
    <w:sdtEndPr>
      <w:rPr>
        <w:rStyle w:val="af3"/>
      </w:rPr>
    </w:sdtEndPr>
    <w:sdtContent>
      <w:p w14:paraId="1FAF2A8D" w14:textId="77777777" w:rsidR="00AE535B" w:rsidRDefault="00AE535B" w:rsidP="00AE535B">
        <w:pPr>
          <w:pStyle w:val="ae"/>
          <w:framePr w:wrap="none" w:vAnchor="text" w:hAnchor="page" w:x="11854" w:y="1470"/>
          <w:rPr>
            <w:rStyle w:val="af3"/>
          </w:rPr>
        </w:pPr>
        <w:r w:rsidRPr="00AE535B">
          <w:rPr>
            <w:rStyle w:val="af3"/>
            <w:rFonts w:ascii="Arial" w:hAnsi="Arial" w:cs="Arial"/>
            <w:sz w:val="12"/>
            <w:szCs w:val="12"/>
          </w:rPr>
          <w:fldChar w:fldCharType="begin"/>
        </w:r>
        <w:r w:rsidRPr="00AE535B">
          <w:rPr>
            <w:rStyle w:val="af3"/>
            <w:rFonts w:ascii="Arial" w:hAnsi="Arial" w:cs="Arial"/>
            <w:sz w:val="12"/>
            <w:szCs w:val="12"/>
          </w:rPr>
          <w:instrText xml:space="preserve"> PAGE </w:instrText>
        </w:r>
        <w:r w:rsidRPr="00AE535B">
          <w:rPr>
            <w:rStyle w:val="af3"/>
            <w:rFonts w:ascii="Arial" w:hAnsi="Arial" w:cs="Arial"/>
            <w:sz w:val="12"/>
            <w:szCs w:val="12"/>
          </w:rPr>
          <w:fldChar w:fldCharType="separate"/>
        </w:r>
        <w:r w:rsidRPr="00AE535B">
          <w:rPr>
            <w:rStyle w:val="af3"/>
            <w:rFonts w:ascii="Arial" w:hAnsi="Arial" w:cs="Arial"/>
            <w:noProof/>
            <w:sz w:val="12"/>
            <w:szCs w:val="12"/>
          </w:rPr>
          <w:t>1</w:t>
        </w:r>
        <w:r w:rsidRPr="00AE535B">
          <w:rPr>
            <w:rStyle w:val="af3"/>
            <w:rFonts w:ascii="Arial" w:hAnsi="Arial" w:cs="Arial"/>
            <w:sz w:val="12"/>
            <w:szCs w:val="12"/>
          </w:rPr>
          <w:fldChar w:fldCharType="end"/>
        </w:r>
      </w:p>
    </w:sdtContent>
  </w:sdt>
  <w:p w14:paraId="49B817AF" w14:textId="1A3A31F9" w:rsidR="0035158C" w:rsidRPr="00792672" w:rsidRDefault="0035158C" w:rsidP="00AE535B">
    <w:pPr>
      <w:pStyle w:val="ae"/>
      <w:ind w:right="360"/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41F6B" w14:textId="77777777" w:rsidR="00A7705B" w:rsidRDefault="00A7705B" w:rsidP="00FE1470">
      <w:pPr>
        <w:spacing w:after="0" w:line="240" w:lineRule="auto"/>
      </w:pPr>
      <w:r>
        <w:separator/>
      </w:r>
    </w:p>
  </w:footnote>
  <w:footnote w:type="continuationSeparator" w:id="0">
    <w:p w14:paraId="70481BED" w14:textId="77777777" w:rsidR="00A7705B" w:rsidRDefault="00A7705B" w:rsidP="00FE14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CEB59" w14:textId="214E047F" w:rsidR="000441E3" w:rsidRDefault="00B50A24">
    <w:pPr>
      <w:pStyle w:val="ac"/>
    </w:pPr>
    <w:r>
      <w:rPr>
        <w:noProof/>
        <w14:ligatures w14:val="standardContextual"/>
      </w:rPr>
      <w:drawing>
        <wp:anchor distT="0" distB="0" distL="114300" distR="114300" simplePos="0" relativeHeight="251693056" behindDoc="0" locked="0" layoutInCell="1" allowOverlap="1" wp14:anchorId="199387AF" wp14:editId="3C391F96">
          <wp:simplePos x="0" y="0"/>
          <wp:positionH relativeFrom="column">
            <wp:posOffset>-711697</wp:posOffset>
          </wp:positionH>
          <wp:positionV relativeFrom="paragraph">
            <wp:posOffset>-199077</wp:posOffset>
          </wp:positionV>
          <wp:extent cx="7357847" cy="547352"/>
          <wp:effectExtent l="0" t="0" r="0" b="0"/>
          <wp:wrapNone/>
          <wp:docPr id="3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7626129" name="Picture 17676261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5079" cy="57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C692F" w14:textId="71B89D2A" w:rsidR="00C069F3" w:rsidRDefault="002B21A5" w:rsidP="00193AD5">
    <w:pPr>
      <w:pStyle w:val="ac"/>
      <w:ind w:left="-567"/>
    </w:pPr>
    <w:r>
      <w:rPr>
        <w:noProof/>
      </w:rPr>
      <mc:AlternateContent>
        <mc:Choice Requires="wps">
          <w:drawing>
            <wp:anchor distT="45720" distB="45720" distL="114300" distR="114300" simplePos="0" relativeHeight="251686912" behindDoc="0" locked="0" layoutInCell="1" allowOverlap="1" wp14:anchorId="47F3F044" wp14:editId="461CC9A6">
              <wp:simplePos x="0" y="0"/>
              <wp:positionH relativeFrom="column">
                <wp:posOffset>1931670</wp:posOffset>
              </wp:positionH>
              <wp:positionV relativeFrom="paragraph">
                <wp:posOffset>-171450</wp:posOffset>
              </wp:positionV>
              <wp:extent cx="1598930" cy="469900"/>
              <wp:effectExtent l="0" t="0" r="0" b="6350"/>
              <wp:wrapSquare wrapText="bothSides"/>
              <wp:docPr id="182886649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8930" cy="469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E96D45" w14:textId="77777777" w:rsidR="002B21A5" w:rsidRPr="00FC5CD7" w:rsidRDefault="002B21A5" w:rsidP="002B21A5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FC5CD7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ИНН</w:t>
                          </w:r>
                          <w:r w:rsidRPr="00FC5CD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7840490040</w:t>
                          </w:r>
                          <w:r w:rsidRPr="00FC5CD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</w:r>
                          <w:r w:rsidRPr="00FC5CD7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КПП</w:t>
                          </w:r>
                          <w:r w:rsidRPr="00FC5CD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784201001</w:t>
                          </w:r>
                          <w:r w:rsidRPr="00FC5CD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</w:r>
                          <w:r w:rsidRPr="00FC5CD7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ОГРН</w:t>
                          </w:r>
                          <w:r w:rsidRPr="00FC5CD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1137847211886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F3F04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52.1pt;margin-top:-13.5pt;width:125.9pt;height:37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" filled="f" stroked="f">
              <v:textbox>
                <w:txbxContent>
                  <w:p w14:paraId="1AE96D45" w14:textId="77777777" w:rsidR="002B21A5" w:rsidRPr="00FC5CD7" w:rsidRDefault="002B21A5" w:rsidP="002B21A5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FC5CD7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>ИНН</w:t>
                    </w:r>
                    <w:r w:rsidRPr="00FC5CD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7840490040</w:t>
                    </w:r>
                    <w:r w:rsidRPr="00FC5CD7"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</w:r>
                    <w:r w:rsidRPr="00FC5CD7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>КПП</w:t>
                    </w:r>
                    <w:r w:rsidRPr="00FC5CD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784201001</w:t>
                    </w:r>
                    <w:r w:rsidRPr="00FC5CD7"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</w:r>
                    <w:r w:rsidRPr="00FC5CD7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>ОГРН</w:t>
                    </w:r>
                    <w:r w:rsidRPr="00FC5CD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1137847211886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85888" behindDoc="0" locked="0" layoutInCell="1" allowOverlap="1" wp14:anchorId="28571630" wp14:editId="3CE2B015">
          <wp:simplePos x="0" y="0"/>
          <wp:positionH relativeFrom="column">
            <wp:posOffset>-592071</wp:posOffset>
          </wp:positionH>
          <wp:positionV relativeFrom="paragraph">
            <wp:posOffset>-108585</wp:posOffset>
          </wp:positionV>
          <wp:extent cx="2336165" cy="342265"/>
          <wp:effectExtent l="0" t="0" r="6985" b="635"/>
          <wp:wrapNone/>
          <wp:docPr id="3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034339" name="Picture 16310343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6165" cy="342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87936" behindDoc="0" locked="0" layoutInCell="1" allowOverlap="1" wp14:anchorId="02D68DA4" wp14:editId="4C5B52D8">
          <wp:simplePos x="0" y="0"/>
          <wp:positionH relativeFrom="column">
            <wp:posOffset>4879975</wp:posOffset>
          </wp:positionH>
          <wp:positionV relativeFrom="paragraph">
            <wp:posOffset>-203835</wp:posOffset>
          </wp:positionV>
          <wp:extent cx="1989455" cy="527050"/>
          <wp:effectExtent l="0" t="0" r="0" b="6350"/>
          <wp:wrapNone/>
          <wp:docPr id="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5885211" name="Picture 1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9455" cy="527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F7CE9"/>
    <w:multiLevelType w:val="hybridMultilevel"/>
    <w:tmpl w:val="98684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B0F54"/>
    <w:multiLevelType w:val="hybridMultilevel"/>
    <w:tmpl w:val="C1DA7A2A"/>
    <w:lvl w:ilvl="0" w:tplc="059CB4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D5821A1"/>
    <w:multiLevelType w:val="hybridMultilevel"/>
    <w:tmpl w:val="98684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51FB0"/>
    <w:multiLevelType w:val="hybridMultilevel"/>
    <w:tmpl w:val="98684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AC2B6F"/>
    <w:multiLevelType w:val="hybridMultilevel"/>
    <w:tmpl w:val="98684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683F9D"/>
    <w:multiLevelType w:val="hybridMultilevel"/>
    <w:tmpl w:val="98684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EE2869"/>
    <w:multiLevelType w:val="hybridMultilevel"/>
    <w:tmpl w:val="98684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1F48AE"/>
    <w:multiLevelType w:val="hybridMultilevel"/>
    <w:tmpl w:val="98684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460B92"/>
    <w:multiLevelType w:val="hybridMultilevel"/>
    <w:tmpl w:val="DE6C8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901DD"/>
    <w:multiLevelType w:val="hybridMultilevel"/>
    <w:tmpl w:val="98684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E51CAA"/>
    <w:multiLevelType w:val="hybridMultilevel"/>
    <w:tmpl w:val="98684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62463E"/>
    <w:multiLevelType w:val="hybridMultilevel"/>
    <w:tmpl w:val="AFF00F80"/>
    <w:lvl w:ilvl="0" w:tplc="DDF6D774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922CA5"/>
    <w:multiLevelType w:val="hybridMultilevel"/>
    <w:tmpl w:val="98684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CA3458"/>
    <w:multiLevelType w:val="hybridMultilevel"/>
    <w:tmpl w:val="98684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81318B"/>
    <w:multiLevelType w:val="hybridMultilevel"/>
    <w:tmpl w:val="D5DCEF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0B62B99"/>
    <w:multiLevelType w:val="hybridMultilevel"/>
    <w:tmpl w:val="AFF00F80"/>
    <w:lvl w:ilvl="0" w:tplc="DDF6D774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C91800"/>
    <w:multiLevelType w:val="hybridMultilevel"/>
    <w:tmpl w:val="C220F44A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 w15:restartNumberingAfterBreak="0">
    <w:nsid w:val="57786D8D"/>
    <w:multiLevelType w:val="hybridMultilevel"/>
    <w:tmpl w:val="98684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580B25"/>
    <w:multiLevelType w:val="hybridMultilevel"/>
    <w:tmpl w:val="98684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3A33E5"/>
    <w:multiLevelType w:val="hybridMultilevel"/>
    <w:tmpl w:val="98684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5250A2"/>
    <w:multiLevelType w:val="hybridMultilevel"/>
    <w:tmpl w:val="98684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643228"/>
    <w:multiLevelType w:val="hybridMultilevel"/>
    <w:tmpl w:val="98684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875CF5"/>
    <w:multiLevelType w:val="hybridMultilevel"/>
    <w:tmpl w:val="98684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47397C"/>
    <w:multiLevelType w:val="hybridMultilevel"/>
    <w:tmpl w:val="E4C04CB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6"/>
  </w:num>
  <w:num w:numId="4">
    <w:abstractNumId w:val="15"/>
  </w:num>
  <w:num w:numId="5">
    <w:abstractNumId w:val="23"/>
  </w:num>
  <w:num w:numId="6">
    <w:abstractNumId w:val="11"/>
  </w:num>
  <w:num w:numId="7">
    <w:abstractNumId w:val="1"/>
  </w:num>
  <w:num w:numId="8">
    <w:abstractNumId w:val="3"/>
  </w:num>
  <w:num w:numId="9">
    <w:abstractNumId w:val="9"/>
  </w:num>
  <w:num w:numId="10">
    <w:abstractNumId w:val="12"/>
  </w:num>
  <w:num w:numId="11">
    <w:abstractNumId w:val="5"/>
  </w:num>
  <w:num w:numId="12">
    <w:abstractNumId w:val="13"/>
  </w:num>
  <w:num w:numId="13">
    <w:abstractNumId w:val="17"/>
  </w:num>
  <w:num w:numId="14">
    <w:abstractNumId w:val="21"/>
  </w:num>
  <w:num w:numId="15">
    <w:abstractNumId w:val="18"/>
  </w:num>
  <w:num w:numId="16">
    <w:abstractNumId w:val="10"/>
  </w:num>
  <w:num w:numId="17">
    <w:abstractNumId w:val="19"/>
  </w:num>
  <w:num w:numId="18">
    <w:abstractNumId w:val="20"/>
  </w:num>
  <w:num w:numId="19">
    <w:abstractNumId w:val="22"/>
  </w:num>
  <w:num w:numId="20">
    <w:abstractNumId w:val="7"/>
  </w:num>
  <w:num w:numId="21">
    <w:abstractNumId w:val="4"/>
  </w:num>
  <w:num w:numId="22">
    <w:abstractNumId w:val="0"/>
  </w:num>
  <w:num w:numId="23">
    <w:abstractNumId w:val="6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470"/>
    <w:rsid w:val="00010AAD"/>
    <w:rsid w:val="00026952"/>
    <w:rsid w:val="000441E3"/>
    <w:rsid w:val="00081B0D"/>
    <w:rsid w:val="000857E7"/>
    <w:rsid w:val="000918CB"/>
    <w:rsid w:val="000A35C9"/>
    <w:rsid w:val="000C7234"/>
    <w:rsid w:val="000E0D0B"/>
    <w:rsid w:val="000E7D5C"/>
    <w:rsid w:val="00124F41"/>
    <w:rsid w:val="001427CA"/>
    <w:rsid w:val="00152930"/>
    <w:rsid w:val="00193AD5"/>
    <w:rsid w:val="001A1B1F"/>
    <w:rsid w:val="001A2E3C"/>
    <w:rsid w:val="001F69EF"/>
    <w:rsid w:val="00202D5B"/>
    <w:rsid w:val="00215CB5"/>
    <w:rsid w:val="00236BDC"/>
    <w:rsid w:val="00243E82"/>
    <w:rsid w:val="002620E1"/>
    <w:rsid w:val="00280688"/>
    <w:rsid w:val="0028105C"/>
    <w:rsid w:val="00282746"/>
    <w:rsid w:val="002B11EA"/>
    <w:rsid w:val="002B16A3"/>
    <w:rsid w:val="002B21A5"/>
    <w:rsid w:val="002B4793"/>
    <w:rsid w:val="002C2340"/>
    <w:rsid w:val="002C51F7"/>
    <w:rsid w:val="002C6366"/>
    <w:rsid w:val="002F0F43"/>
    <w:rsid w:val="002F3A3A"/>
    <w:rsid w:val="00320481"/>
    <w:rsid w:val="00334F2D"/>
    <w:rsid w:val="00341260"/>
    <w:rsid w:val="0035158C"/>
    <w:rsid w:val="00351E97"/>
    <w:rsid w:val="003C2317"/>
    <w:rsid w:val="0043538F"/>
    <w:rsid w:val="004360F7"/>
    <w:rsid w:val="004374C9"/>
    <w:rsid w:val="004400B7"/>
    <w:rsid w:val="004469C3"/>
    <w:rsid w:val="00487152"/>
    <w:rsid w:val="004C1414"/>
    <w:rsid w:val="004D6030"/>
    <w:rsid w:val="004F7755"/>
    <w:rsid w:val="0050272A"/>
    <w:rsid w:val="00522D9C"/>
    <w:rsid w:val="00553633"/>
    <w:rsid w:val="00554E8E"/>
    <w:rsid w:val="00563C9E"/>
    <w:rsid w:val="00571A48"/>
    <w:rsid w:val="0058244A"/>
    <w:rsid w:val="005914EF"/>
    <w:rsid w:val="005A6F04"/>
    <w:rsid w:val="005D7624"/>
    <w:rsid w:val="005E5B67"/>
    <w:rsid w:val="0067317A"/>
    <w:rsid w:val="006D136B"/>
    <w:rsid w:val="006D176B"/>
    <w:rsid w:val="006D550F"/>
    <w:rsid w:val="006E6D23"/>
    <w:rsid w:val="007153EC"/>
    <w:rsid w:val="00717548"/>
    <w:rsid w:val="007177DD"/>
    <w:rsid w:val="00726191"/>
    <w:rsid w:val="007276D3"/>
    <w:rsid w:val="00736984"/>
    <w:rsid w:val="0076551D"/>
    <w:rsid w:val="00766792"/>
    <w:rsid w:val="00773C3D"/>
    <w:rsid w:val="00792672"/>
    <w:rsid w:val="00795AAF"/>
    <w:rsid w:val="007A246C"/>
    <w:rsid w:val="007C25D2"/>
    <w:rsid w:val="007C65F0"/>
    <w:rsid w:val="007F2BB9"/>
    <w:rsid w:val="008179E5"/>
    <w:rsid w:val="00834858"/>
    <w:rsid w:val="008348B9"/>
    <w:rsid w:val="008364A1"/>
    <w:rsid w:val="00866CA1"/>
    <w:rsid w:val="00884F93"/>
    <w:rsid w:val="008B7327"/>
    <w:rsid w:val="008F0F20"/>
    <w:rsid w:val="0090580D"/>
    <w:rsid w:val="00957EA9"/>
    <w:rsid w:val="0096201D"/>
    <w:rsid w:val="0096733A"/>
    <w:rsid w:val="0097292C"/>
    <w:rsid w:val="00990D35"/>
    <w:rsid w:val="009966E6"/>
    <w:rsid w:val="009C0647"/>
    <w:rsid w:val="009C29C4"/>
    <w:rsid w:val="009D2995"/>
    <w:rsid w:val="009E0572"/>
    <w:rsid w:val="009F08D9"/>
    <w:rsid w:val="009F1661"/>
    <w:rsid w:val="00A21B8D"/>
    <w:rsid w:val="00A75C9E"/>
    <w:rsid w:val="00A7705B"/>
    <w:rsid w:val="00A817D2"/>
    <w:rsid w:val="00A832F3"/>
    <w:rsid w:val="00A8728D"/>
    <w:rsid w:val="00A97A01"/>
    <w:rsid w:val="00A97A98"/>
    <w:rsid w:val="00AA28F1"/>
    <w:rsid w:val="00AE535B"/>
    <w:rsid w:val="00B1286A"/>
    <w:rsid w:val="00B16897"/>
    <w:rsid w:val="00B50A24"/>
    <w:rsid w:val="00B91FFD"/>
    <w:rsid w:val="00BC230B"/>
    <w:rsid w:val="00BD3C35"/>
    <w:rsid w:val="00C069F3"/>
    <w:rsid w:val="00C141B3"/>
    <w:rsid w:val="00C2285C"/>
    <w:rsid w:val="00C37D66"/>
    <w:rsid w:val="00C66E1E"/>
    <w:rsid w:val="00C87F4D"/>
    <w:rsid w:val="00C9703B"/>
    <w:rsid w:val="00CD5607"/>
    <w:rsid w:val="00CE1B88"/>
    <w:rsid w:val="00D01875"/>
    <w:rsid w:val="00D32380"/>
    <w:rsid w:val="00D43CEC"/>
    <w:rsid w:val="00D43E96"/>
    <w:rsid w:val="00DD6211"/>
    <w:rsid w:val="00DE1DE1"/>
    <w:rsid w:val="00DE60B5"/>
    <w:rsid w:val="00DF6ACA"/>
    <w:rsid w:val="00E15A52"/>
    <w:rsid w:val="00E3443F"/>
    <w:rsid w:val="00E54043"/>
    <w:rsid w:val="00E57BB0"/>
    <w:rsid w:val="00E64624"/>
    <w:rsid w:val="00E90A9C"/>
    <w:rsid w:val="00EA5B73"/>
    <w:rsid w:val="00EC1BAC"/>
    <w:rsid w:val="00ED0401"/>
    <w:rsid w:val="00EE3B37"/>
    <w:rsid w:val="00EE5D8F"/>
    <w:rsid w:val="00EF6485"/>
    <w:rsid w:val="00F00146"/>
    <w:rsid w:val="00F3421F"/>
    <w:rsid w:val="00F75EE7"/>
    <w:rsid w:val="00F83A15"/>
    <w:rsid w:val="00F87D4A"/>
    <w:rsid w:val="00F97C1D"/>
    <w:rsid w:val="00FC5CD7"/>
    <w:rsid w:val="00FD36A1"/>
    <w:rsid w:val="00FD5972"/>
    <w:rsid w:val="00FE1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4DF2CE6"/>
  <w15:chartTrackingRefBased/>
  <w15:docId w15:val="{AC38161D-2CAC-4B7E-A1FC-603F68AEB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08D9"/>
    <w:pPr>
      <w:spacing w:line="259" w:lineRule="auto"/>
    </w:pPr>
    <w:rPr>
      <w:rFonts w:ascii="Calibri" w:eastAsia="Calibri" w:hAnsi="Calibri" w:cs="Calibri"/>
      <w:color w:val="000000"/>
      <w:kern w:val="0"/>
      <w:sz w:val="22"/>
      <w:szCs w:val="22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E1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1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14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1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14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14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14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14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14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14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14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14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14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147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14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14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14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14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14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E1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14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E1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14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E14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147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E1470"/>
    <w:rPr>
      <w:i/>
      <w:iCs/>
      <w:color w:val="2F5496" w:themeColor="accent1" w:themeShade="BF"/>
    </w:rPr>
  </w:style>
  <w:style w:type="paragraph" w:styleId="a9">
    <w:name w:val="Intense Quote"/>
    <w:aliases w:val="Выделенная цитата2"/>
    <w:basedOn w:val="a"/>
    <w:next w:val="a"/>
    <w:link w:val="aa"/>
    <w:uiPriority w:val="30"/>
    <w:qFormat/>
    <w:rsid w:val="00FE14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aliases w:val="Выделенная цитата2 Знак"/>
    <w:basedOn w:val="a0"/>
    <w:link w:val="a9"/>
    <w:uiPriority w:val="30"/>
    <w:qFormat/>
    <w:rsid w:val="00FE147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E1470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FE14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E1470"/>
  </w:style>
  <w:style w:type="paragraph" w:styleId="ae">
    <w:name w:val="footer"/>
    <w:basedOn w:val="a"/>
    <w:link w:val="af"/>
    <w:uiPriority w:val="99"/>
    <w:unhideWhenUsed/>
    <w:rsid w:val="00FE14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E1470"/>
  </w:style>
  <w:style w:type="paragraph" w:styleId="af0">
    <w:name w:val="Body Text"/>
    <w:basedOn w:val="a"/>
    <w:link w:val="af1"/>
    <w:uiPriority w:val="99"/>
    <w:semiHidden/>
    <w:unhideWhenUsed/>
    <w:rsid w:val="008348B9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8348B9"/>
    <w:rPr>
      <w:kern w:val="0"/>
      <w:sz w:val="22"/>
      <w:szCs w:val="22"/>
      <w:lang w:val="ru-RU"/>
      <w14:ligatures w14:val="none"/>
    </w:rPr>
  </w:style>
  <w:style w:type="table" w:styleId="af2">
    <w:name w:val="Table Grid"/>
    <w:basedOn w:val="a1"/>
    <w:uiPriority w:val="39"/>
    <w:rsid w:val="008348B9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24">
    <w:name w:val="Grid Table 2 Accent 4"/>
    <w:basedOn w:val="a1"/>
    <w:uiPriority w:val="47"/>
    <w:rsid w:val="000918CB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styleId="af3">
    <w:name w:val="page number"/>
    <w:basedOn w:val="a0"/>
    <w:uiPriority w:val="99"/>
    <w:semiHidden/>
    <w:unhideWhenUsed/>
    <w:rsid w:val="004F7755"/>
  </w:style>
  <w:style w:type="character" w:styleId="af4">
    <w:name w:val="Hyperlink"/>
    <w:basedOn w:val="a0"/>
    <w:uiPriority w:val="99"/>
    <w:unhideWhenUsed/>
    <w:rsid w:val="00EC1B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sv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920BB-FA12-4637-97BF-775ACC159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728</Words>
  <Characters>4156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Semionova</dc:creator>
  <cp:keywords/>
  <dc:description/>
  <cp:lastModifiedBy>Маслов Евгений Васильевич</cp:lastModifiedBy>
  <cp:revision>5</cp:revision>
  <dcterms:created xsi:type="dcterms:W3CDTF">2026-08-04T09:09:00Z</dcterms:created>
  <dcterms:modified xsi:type="dcterms:W3CDTF">2026-08-05T09:28:00Z</dcterms:modified>
</cp:coreProperties>
</file>